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FC8D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0357646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2464FC3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82A1257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9C1B64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5773FAD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0CC9A52" w14:textId="64D39E92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Projekt</w:t>
      </w:r>
    </w:p>
    <w:p w14:paraId="4E5786A2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6DB98B2" w14:textId="46DE4BCF" w:rsidR="00513002" w:rsidRDefault="00BB006C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X</w:t>
      </w:r>
      <w:r w:rsidR="0095323B">
        <w:rPr>
          <w:rFonts w:ascii="Times New Roman" w:hAnsi="Times New Roman" w:cs="Times New Roman"/>
          <w:b/>
          <w:iCs/>
          <w:sz w:val="24"/>
          <w:szCs w:val="24"/>
        </w:rPr>
        <w:t>IX</w:t>
      </w:r>
      <w:r w:rsidR="00513002" w:rsidRPr="00BB006C">
        <w:rPr>
          <w:rFonts w:ascii="Times New Roman" w:hAnsi="Times New Roman" w:cs="Times New Roman"/>
          <w:b/>
          <w:iCs/>
          <w:sz w:val="24"/>
          <w:szCs w:val="24"/>
        </w:rPr>
        <w:t xml:space="preserve"> Minikonferencja Wolontariatu „</w:t>
      </w:r>
      <w:r w:rsidR="0095323B">
        <w:rPr>
          <w:rFonts w:ascii="Times New Roman" w:hAnsi="Times New Roman" w:cs="Times New Roman"/>
          <w:b/>
          <w:iCs/>
          <w:sz w:val="24"/>
          <w:szCs w:val="24"/>
        </w:rPr>
        <w:t>W zdrowym ciele zdrowy duch</w:t>
      </w:r>
      <w:r w:rsidR="00513002" w:rsidRPr="00BB006C">
        <w:rPr>
          <w:rFonts w:ascii="Times New Roman" w:hAnsi="Times New Roman" w:cs="Times New Roman"/>
          <w:b/>
          <w:iCs/>
          <w:sz w:val="24"/>
          <w:szCs w:val="24"/>
        </w:rPr>
        <w:t>”</w:t>
      </w:r>
    </w:p>
    <w:p w14:paraId="0AEB7C60" w14:textId="6F9B5958" w:rsidR="0080194E" w:rsidRDefault="00FF0624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="0080194E">
        <w:rPr>
          <w:rFonts w:ascii="Times New Roman" w:hAnsi="Times New Roman" w:cs="Times New Roman"/>
          <w:b/>
          <w:iCs/>
          <w:sz w:val="24"/>
          <w:szCs w:val="24"/>
        </w:rPr>
        <w:t>ealizowany w PSP nr 4 w Strzelcach Opolskich</w:t>
      </w:r>
    </w:p>
    <w:p w14:paraId="3EE2923F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B8E7B99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DAA720B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A618DC7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A58A2BA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15E1704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FD9B113" w14:textId="77777777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1F55762" w14:textId="5184AA5C" w:rsidR="0080194E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Koordynatorzy</w:t>
      </w:r>
      <w:r w:rsidR="00E54A58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7B17F608" w14:textId="10CC45F3" w:rsidR="0095323B" w:rsidRDefault="0095323B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Aneta Czarny</w:t>
      </w:r>
    </w:p>
    <w:p w14:paraId="2909953E" w14:textId="15EDD306" w:rsidR="0080194E" w:rsidRDefault="0095323B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Małgorzata Piechaczek</w:t>
      </w:r>
    </w:p>
    <w:p w14:paraId="305C1B87" w14:textId="4C69932C" w:rsidR="0095323B" w:rsidRDefault="00E54A58" w:rsidP="00E54A5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Monika Sobek</w:t>
      </w:r>
    </w:p>
    <w:p w14:paraId="68B3361C" w14:textId="65685D44" w:rsidR="00BF7CFC" w:rsidRDefault="00BF7CFC" w:rsidP="00E54A58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Grażyna Ziaja</w:t>
      </w:r>
    </w:p>
    <w:p w14:paraId="2EC28A66" w14:textId="71A3526E" w:rsidR="0080194E" w:rsidRPr="00BB006C" w:rsidRDefault="0080194E" w:rsidP="0051300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Klasa VIII a z p</w:t>
      </w:r>
      <w:r w:rsidR="0095323B">
        <w:rPr>
          <w:rFonts w:ascii="Times New Roman" w:hAnsi="Times New Roman" w:cs="Times New Roman"/>
          <w:b/>
          <w:iCs/>
          <w:sz w:val="24"/>
          <w:szCs w:val="24"/>
        </w:rPr>
        <w:t>anią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Joanną  </w:t>
      </w:r>
      <w:r w:rsidR="0095323B">
        <w:rPr>
          <w:rFonts w:ascii="Times New Roman" w:hAnsi="Times New Roman" w:cs="Times New Roman"/>
          <w:b/>
          <w:iCs/>
          <w:sz w:val="24"/>
          <w:szCs w:val="24"/>
        </w:rPr>
        <w:t>Gołąb</w:t>
      </w:r>
    </w:p>
    <w:p w14:paraId="017D9333" w14:textId="77777777" w:rsidR="00513002" w:rsidRDefault="00513002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2D606802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43C8733C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2FF1BFCA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7C5A4259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7D9F808A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5719AB44" w14:textId="77777777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49F80471" w14:textId="0E08879A" w:rsidR="0080194E" w:rsidRDefault="0080194E" w:rsidP="0080194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Rok szkolny 202</w:t>
      </w:r>
      <w:r w:rsidR="001F2774">
        <w:rPr>
          <w:rFonts w:ascii="Times New 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1F2774">
        <w:rPr>
          <w:rFonts w:ascii="Times New Roman" w:hAnsi="Times New Roman" w:cs="Times New Roman"/>
          <w:b/>
          <w:iCs/>
          <w:sz w:val="24"/>
          <w:szCs w:val="24"/>
        </w:rPr>
        <w:t>6</w:t>
      </w:r>
    </w:p>
    <w:p w14:paraId="0DAFEDDD" w14:textId="290BD48E" w:rsidR="0080194E" w:rsidRDefault="0080194E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Opis projektu:</w:t>
      </w:r>
    </w:p>
    <w:p w14:paraId="267C17B3" w14:textId="02EBA805" w:rsidR="0080194E" w:rsidRPr="0080194E" w:rsidRDefault="0080194E" w:rsidP="00513002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0194E">
        <w:rPr>
          <w:rFonts w:ascii="Times New Roman" w:hAnsi="Times New Roman" w:cs="Times New Roman"/>
          <w:bCs/>
          <w:iCs/>
          <w:sz w:val="24"/>
          <w:szCs w:val="24"/>
        </w:rPr>
        <w:t>5 grudnia w PSP nr 4 odbędzie się X</w:t>
      </w:r>
      <w:r w:rsidR="0095323B">
        <w:rPr>
          <w:rFonts w:ascii="Times New Roman" w:hAnsi="Times New Roman" w:cs="Times New Roman"/>
          <w:bCs/>
          <w:iCs/>
          <w:sz w:val="24"/>
          <w:szCs w:val="24"/>
        </w:rPr>
        <w:t>IX</w:t>
      </w:r>
      <w:r w:rsidRPr="0080194E">
        <w:rPr>
          <w:rFonts w:ascii="Times New Roman" w:hAnsi="Times New Roman" w:cs="Times New Roman"/>
          <w:bCs/>
          <w:iCs/>
          <w:sz w:val="24"/>
          <w:szCs w:val="24"/>
        </w:rPr>
        <w:t xml:space="preserve"> Minikonferencja Szkolnego Wolontariatu poświęcona teamatowi: „</w:t>
      </w:r>
      <w:r w:rsidR="0095323B">
        <w:rPr>
          <w:rFonts w:ascii="Times New Roman" w:hAnsi="Times New Roman" w:cs="Times New Roman"/>
          <w:bCs/>
          <w:iCs/>
          <w:sz w:val="24"/>
          <w:szCs w:val="24"/>
        </w:rPr>
        <w:t>W zdrowym ciele zdrowy duch</w:t>
      </w:r>
      <w:r w:rsidRPr="0080194E">
        <w:rPr>
          <w:rFonts w:ascii="Times New Roman" w:hAnsi="Times New Roman" w:cs="Times New Roman"/>
          <w:bCs/>
          <w:iCs/>
          <w:sz w:val="24"/>
          <w:szCs w:val="24"/>
        </w:rPr>
        <w:t>”. Koordynatorami projektu będzie klasa VIIIa wraz z wychowa</w:t>
      </w:r>
      <w:r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Pr="0080194E">
        <w:rPr>
          <w:rFonts w:ascii="Times New Roman" w:hAnsi="Times New Roman" w:cs="Times New Roman"/>
          <w:bCs/>
          <w:iCs/>
          <w:sz w:val="24"/>
          <w:szCs w:val="24"/>
        </w:rPr>
        <w:t>czynią i opiekunami szkolnego koła wolontariatu</w:t>
      </w:r>
      <w:r>
        <w:rPr>
          <w:rFonts w:ascii="Times New Roman" w:hAnsi="Times New Roman" w:cs="Times New Roman"/>
          <w:bCs/>
          <w:iCs/>
          <w:sz w:val="24"/>
          <w:szCs w:val="24"/>
        </w:rPr>
        <w:t>. Zaproszeni zostaną na konferencję przedstawiciele instytucji charytatywnych ora szkolnych kół wolontariatu z powiatu strzeleckiego</w:t>
      </w:r>
      <w:r w:rsidR="00FF062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984B749" w14:textId="77777777" w:rsidR="00513002" w:rsidRPr="00BB006C" w:rsidRDefault="00513002" w:rsidP="00513002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BB006C">
        <w:rPr>
          <w:rFonts w:ascii="Times New Roman" w:hAnsi="Times New Roman" w:cs="Times New Roman"/>
          <w:b/>
          <w:iCs/>
          <w:sz w:val="24"/>
          <w:szCs w:val="24"/>
        </w:rPr>
        <w:t>Cele:</w:t>
      </w:r>
    </w:p>
    <w:p w14:paraId="1BAA0A4E" w14:textId="6E6BC1AF" w:rsidR="00B33B3F" w:rsidRDefault="00B33B3F" w:rsidP="00513002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3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promocja</w:t>
      </w:r>
      <w:r w:rsidR="0095323B">
        <w:rPr>
          <w:rFonts w:ascii="Times New Roman" w:hAnsi="Times New Roman" w:cs="Times New Roman"/>
          <w:sz w:val="24"/>
          <w:szCs w:val="24"/>
        </w:rPr>
        <w:t xml:space="preserve"> zdrowego stylu życia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53FBD" w14:textId="12F9FEA0" w:rsidR="00513002" w:rsidRPr="00BB006C" w:rsidRDefault="00513002" w:rsidP="00513002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upowszechnianie młodzieżowego wolontariatu</w:t>
      </w:r>
    </w:p>
    <w:p w14:paraId="29CB1E43" w14:textId="60B82BA6" w:rsidR="00513002" w:rsidRPr="0080194E" w:rsidRDefault="00513002" w:rsidP="0080194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00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uwrażliwianie uczniów na prawdę, dobro i piękno</w:t>
      </w:r>
    </w:p>
    <w:p w14:paraId="740F1E82" w14:textId="22A56CB2" w:rsidR="00513002" w:rsidRDefault="00513002" w:rsidP="00BB006C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 xml:space="preserve">- rozwijanie współpracy i wymiana doświadczeń między szkołami. </w:t>
      </w:r>
    </w:p>
    <w:p w14:paraId="3F479FBD" w14:textId="77777777" w:rsidR="00BB006C" w:rsidRPr="00BB006C" w:rsidRDefault="00BB006C" w:rsidP="00BB006C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124470" w14:textId="77777777" w:rsidR="00513002" w:rsidRPr="00BB006C" w:rsidRDefault="00513002" w:rsidP="0051300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06C">
        <w:rPr>
          <w:rFonts w:ascii="Times New Roman" w:hAnsi="Times New Roman" w:cs="Times New Roman"/>
          <w:b/>
          <w:bCs/>
          <w:iCs/>
          <w:sz w:val="24"/>
          <w:szCs w:val="24"/>
        </w:rPr>
        <w:t>Koordynatorzy:</w:t>
      </w:r>
    </w:p>
    <w:p w14:paraId="73D12E8E" w14:textId="254A623F" w:rsidR="00513002" w:rsidRPr="00BB006C" w:rsidRDefault="00513002" w:rsidP="00513002">
      <w:pPr>
        <w:rPr>
          <w:rFonts w:ascii="Times New Roman" w:hAnsi="Times New Roman" w:cs="Times New Roman"/>
          <w:iCs/>
          <w:sz w:val="24"/>
          <w:szCs w:val="24"/>
        </w:rPr>
      </w:pPr>
      <w:r w:rsidRPr="00BB006C">
        <w:rPr>
          <w:rFonts w:ascii="Times New Roman" w:hAnsi="Times New Roman" w:cs="Times New Roman"/>
          <w:iCs/>
          <w:sz w:val="24"/>
          <w:szCs w:val="24"/>
        </w:rPr>
        <w:t>Opiekunowie koła wolontariatu</w:t>
      </w:r>
      <w:r w:rsidR="00BB006C" w:rsidRPr="00BB006C">
        <w:rPr>
          <w:rFonts w:ascii="Times New Roman" w:hAnsi="Times New Roman" w:cs="Times New Roman"/>
          <w:iCs/>
          <w:sz w:val="24"/>
          <w:szCs w:val="24"/>
        </w:rPr>
        <w:t>, klasa VIII</w:t>
      </w:r>
      <w:r w:rsidR="00B33B3F">
        <w:rPr>
          <w:rFonts w:ascii="Times New Roman" w:hAnsi="Times New Roman" w:cs="Times New Roman"/>
          <w:iCs/>
          <w:sz w:val="24"/>
          <w:szCs w:val="24"/>
        </w:rPr>
        <w:t>a</w:t>
      </w:r>
      <w:r w:rsidR="00BB006C" w:rsidRPr="00BB006C">
        <w:rPr>
          <w:rFonts w:ascii="Times New Roman" w:hAnsi="Times New Roman" w:cs="Times New Roman"/>
          <w:iCs/>
          <w:sz w:val="24"/>
          <w:szCs w:val="24"/>
        </w:rPr>
        <w:t xml:space="preserve">  wraz z wychowawcą</w:t>
      </w:r>
    </w:p>
    <w:p w14:paraId="3AF3EB5B" w14:textId="260AAD54" w:rsidR="00513002" w:rsidRPr="00BB006C" w:rsidRDefault="00513002" w:rsidP="0051300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06C">
        <w:rPr>
          <w:rFonts w:ascii="Times New Roman" w:hAnsi="Times New Roman" w:cs="Times New Roman"/>
          <w:b/>
          <w:bCs/>
          <w:iCs/>
          <w:sz w:val="24"/>
          <w:szCs w:val="24"/>
        </w:rPr>
        <w:t>Forma realizacji:</w:t>
      </w:r>
    </w:p>
    <w:p w14:paraId="0B07D145" w14:textId="7777777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 xml:space="preserve">Przygotowanie konferencji: </w:t>
      </w:r>
    </w:p>
    <w:p w14:paraId="45F40C3A" w14:textId="7777777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-zaproszenie gości</w:t>
      </w:r>
    </w:p>
    <w:p w14:paraId="3E85D478" w14:textId="7777777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przygotowanie części artystycznej i warsztatów</w:t>
      </w:r>
    </w:p>
    <w:p w14:paraId="37535670" w14:textId="240703AE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znalezienie sponsora i przygotowanie poczęstunku</w:t>
      </w:r>
    </w:p>
    <w:p w14:paraId="3C24E568" w14:textId="7777777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43C87" w14:textId="1765CC1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Przebieg konferencji:</w:t>
      </w:r>
    </w:p>
    <w:p w14:paraId="4422C289" w14:textId="77777777" w:rsidR="00513002" w:rsidRPr="00BB006C" w:rsidRDefault="00513002" w:rsidP="00513002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przywitanie gości</w:t>
      </w:r>
    </w:p>
    <w:p w14:paraId="5276729A" w14:textId="6B6AF9D0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program edukacyjno-artystyczny</w:t>
      </w:r>
    </w:p>
    <w:p w14:paraId="25174DE5" w14:textId="43FBABE5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zabranie głosu przez gości</w:t>
      </w:r>
    </w:p>
    <w:p w14:paraId="0A141CC4" w14:textId="77777777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-warsztaty dla wolontariuszy</w:t>
      </w:r>
    </w:p>
    <w:p w14:paraId="40A0451F" w14:textId="77777777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dyskusja i poczęstunek</w:t>
      </w:r>
    </w:p>
    <w:p w14:paraId="5F889FC2" w14:textId="6E818D49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pożegnanie</w:t>
      </w:r>
    </w:p>
    <w:p w14:paraId="7B1626CC" w14:textId="77777777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49481A" w14:textId="77777777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Podsumowanie:</w:t>
      </w:r>
    </w:p>
    <w:p w14:paraId="3C83B372" w14:textId="77777777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- relacja w mediach i Internecie</w:t>
      </w:r>
    </w:p>
    <w:p w14:paraId="3D37546B" w14:textId="1E2C7874" w:rsidR="00513002" w:rsidRPr="00BB006C" w:rsidRDefault="00513002" w:rsidP="00513002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 xml:space="preserve">- ewaluacja i sprawozdanie </w:t>
      </w:r>
    </w:p>
    <w:p w14:paraId="02A83BB9" w14:textId="77777777" w:rsidR="00513002" w:rsidRPr="00BB006C" w:rsidRDefault="00513002" w:rsidP="0051300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FA0220B" w14:textId="77777777" w:rsidR="00513002" w:rsidRPr="00BB006C" w:rsidRDefault="00513002" w:rsidP="0051300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06C">
        <w:rPr>
          <w:rFonts w:ascii="Times New Roman" w:hAnsi="Times New Roman" w:cs="Times New Roman"/>
          <w:b/>
          <w:bCs/>
          <w:iCs/>
          <w:sz w:val="24"/>
          <w:szCs w:val="24"/>
        </w:rPr>
        <w:t>Czas trwania:</w:t>
      </w:r>
    </w:p>
    <w:p w14:paraId="00428DE3" w14:textId="0A709C9D" w:rsidR="00513002" w:rsidRDefault="00513002" w:rsidP="00513002">
      <w:pPr>
        <w:rPr>
          <w:rFonts w:ascii="Times New Roman" w:hAnsi="Times New Roman" w:cs="Times New Roman"/>
          <w:iCs/>
          <w:sz w:val="24"/>
          <w:szCs w:val="24"/>
        </w:rPr>
      </w:pPr>
      <w:r w:rsidRPr="00BB00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006C" w:rsidRPr="00BB006C">
        <w:rPr>
          <w:rFonts w:ascii="Times New Roman" w:hAnsi="Times New Roman" w:cs="Times New Roman"/>
          <w:iCs/>
          <w:sz w:val="24"/>
          <w:szCs w:val="24"/>
        </w:rPr>
        <w:t>X-XII 202</w:t>
      </w:r>
      <w:r w:rsidR="0095323B">
        <w:rPr>
          <w:rFonts w:ascii="Times New Roman" w:hAnsi="Times New Roman" w:cs="Times New Roman"/>
          <w:iCs/>
          <w:sz w:val="24"/>
          <w:szCs w:val="24"/>
        </w:rPr>
        <w:t>5</w:t>
      </w:r>
      <w:r w:rsidR="00BB006C" w:rsidRPr="00BB006C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20A16143" w14:textId="77777777" w:rsidR="00FF0624" w:rsidRDefault="00FF0624" w:rsidP="00FF0624">
      <w:pPr>
        <w:ind w:firstLine="540"/>
        <w:rPr>
          <w:b/>
        </w:rPr>
      </w:pPr>
    </w:p>
    <w:p w14:paraId="0AD2AAB5" w14:textId="77777777" w:rsidR="00FF0624" w:rsidRDefault="00FF0624" w:rsidP="00FF0624">
      <w:pPr>
        <w:ind w:firstLine="540"/>
        <w:rPr>
          <w:b/>
        </w:rPr>
      </w:pPr>
    </w:p>
    <w:p w14:paraId="3D925813" w14:textId="77777777" w:rsidR="00FF0624" w:rsidRDefault="00FF0624" w:rsidP="00FF0624">
      <w:pPr>
        <w:ind w:firstLine="540"/>
        <w:rPr>
          <w:b/>
        </w:rPr>
      </w:pPr>
    </w:p>
    <w:p w14:paraId="4CCC67DA" w14:textId="77777777" w:rsidR="00FF0624" w:rsidRDefault="00FF0624" w:rsidP="00FF0624">
      <w:pPr>
        <w:ind w:firstLine="540"/>
        <w:rPr>
          <w:b/>
        </w:rPr>
      </w:pPr>
    </w:p>
    <w:p w14:paraId="6A1D0B5F" w14:textId="77777777" w:rsidR="00FF0624" w:rsidRPr="00595349" w:rsidRDefault="00FF0624" w:rsidP="00FF0624">
      <w:pPr>
        <w:ind w:firstLine="540"/>
        <w:rPr>
          <w:b/>
        </w:rPr>
      </w:pPr>
      <w:r w:rsidRPr="00595349">
        <w:rPr>
          <w:b/>
        </w:rPr>
        <w:t>Harmonogram projektu</w:t>
      </w:r>
    </w:p>
    <w:p w14:paraId="774A3903" w14:textId="77777777" w:rsidR="00FF0624" w:rsidRDefault="00FF0624" w:rsidP="00FF0624">
      <w:pPr>
        <w:ind w:firstLine="5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1260"/>
        <w:gridCol w:w="2077"/>
      </w:tblGrid>
      <w:tr w:rsidR="0004220E" w14:paraId="30C05276" w14:textId="77777777" w:rsidTr="000A0DF4">
        <w:trPr>
          <w:jc w:val="center"/>
        </w:trPr>
        <w:tc>
          <w:tcPr>
            <w:tcW w:w="3633" w:type="dxa"/>
            <w:vAlign w:val="center"/>
          </w:tcPr>
          <w:p w14:paraId="757A31CE" w14:textId="77777777" w:rsidR="0004220E" w:rsidRDefault="0004220E" w:rsidP="000A0D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1260" w:type="dxa"/>
            <w:vAlign w:val="center"/>
          </w:tcPr>
          <w:p w14:paraId="6BD5A6A4" w14:textId="77777777" w:rsidR="0004220E" w:rsidRDefault="0004220E" w:rsidP="000A0D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Początek</w:t>
            </w:r>
          </w:p>
          <w:p w14:paraId="7E66D6B0" w14:textId="77777777" w:rsidR="0004220E" w:rsidRDefault="0004220E" w:rsidP="000A0D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(data)</w:t>
            </w:r>
          </w:p>
        </w:tc>
        <w:tc>
          <w:tcPr>
            <w:tcW w:w="2077" w:type="dxa"/>
            <w:vAlign w:val="center"/>
          </w:tcPr>
          <w:p w14:paraId="2C96D043" w14:textId="4C4E431A" w:rsidR="0004220E" w:rsidRDefault="0004220E" w:rsidP="000A0D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 odpowiedzialna</w:t>
            </w:r>
          </w:p>
        </w:tc>
      </w:tr>
      <w:tr w:rsidR="0004220E" w:rsidRPr="00595349" w14:paraId="52FCCF03" w14:textId="77777777" w:rsidTr="000A0DF4">
        <w:trPr>
          <w:jc w:val="center"/>
        </w:trPr>
        <w:tc>
          <w:tcPr>
            <w:tcW w:w="3633" w:type="dxa"/>
            <w:vAlign w:val="center"/>
          </w:tcPr>
          <w:p w14:paraId="5D285494" w14:textId="77777777" w:rsidR="0004220E" w:rsidRPr="003E2EBC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E2EBC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otkanie organizacyjne z wolontariuszami</w:t>
            </w:r>
          </w:p>
        </w:tc>
        <w:tc>
          <w:tcPr>
            <w:tcW w:w="1260" w:type="dxa"/>
            <w:vAlign w:val="center"/>
          </w:tcPr>
          <w:p w14:paraId="6F419831" w14:textId="0F84F7E6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IX 202</w:t>
            </w:r>
            <w:r w:rsidR="009532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77" w:type="dxa"/>
            <w:vAlign w:val="center"/>
          </w:tcPr>
          <w:p w14:paraId="36616F6F" w14:textId="04AA3AC5" w:rsidR="0004220E" w:rsidRDefault="0004220E" w:rsidP="0088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 w:rsidR="0095323B">
              <w:rPr>
                <w:rFonts w:ascii="Arial" w:hAnsi="Arial" w:cs="Arial"/>
                <w:sz w:val="20"/>
                <w:szCs w:val="20"/>
              </w:rPr>
              <w:t xml:space="preserve"> Gołąb</w:t>
            </w:r>
            <w:r>
              <w:rPr>
                <w:rFonts w:ascii="Arial" w:hAnsi="Arial" w:cs="Arial"/>
                <w:sz w:val="20"/>
                <w:szCs w:val="20"/>
              </w:rPr>
              <w:t xml:space="preserve"> i G. Ziaja</w:t>
            </w:r>
          </w:p>
        </w:tc>
      </w:tr>
      <w:tr w:rsidR="0004220E" w:rsidRPr="00595349" w14:paraId="414A1113" w14:textId="77777777" w:rsidTr="000A0DF4">
        <w:trPr>
          <w:jc w:val="center"/>
        </w:trPr>
        <w:tc>
          <w:tcPr>
            <w:tcW w:w="3633" w:type="dxa"/>
            <w:vAlign w:val="center"/>
          </w:tcPr>
          <w:p w14:paraId="479E9030" w14:textId="045DB395" w:rsidR="0004220E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scenariusza konferencji</w:t>
            </w:r>
          </w:p>
        </w:tc>
        <w:tc>
          <w:tcPr>
            <w:tcW w:w="1260" w:type="dxa"/>
            <w:vAlign w:val="center"/>
          </w:tcPr>
          <w:p w14:paraId="290E6312" w14:textId="5C687EBE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202</w:t>
            </w:r>
            <w:r w:rsidR="009532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77" w:type="dxa"/>
            <w:vAlign w:val="center"/>
          </w:tcPr>
          <w:p w14:paraId="7511A73F" w14:textId="23E16D66" w:rsidR="0004220E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Ziaja z kl. VIIIa</w:t>
            </w:r>
          </w:p>
        </w:tc>
      </w:tr>
      <w:tr w:rsidR="0004220E" w:rsidRPr="00595349" w14:paraId="6AB9B278" w14:textId="77777777" w:rsidTr="000A0DF4">
        <w:trPr>
          <w:jc w:val="center"/>
        </w:trPr>
        <w:tc>
          <w:tcPr>
            <w:tcW w:w="3633" w:type="dxa"/>
            <w:vAlign w:val="center"/>
          </w:tcPr>
          <w:p w14:paraId="342F4899" w14:textId="4851EBF6" w:rsidR="0004220E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Znalezienie sponsorów poczęstunku</w:t>
            </w:r>
          </w:p>
        </w:tc>
        <w:tc>
          <w:tcPr>
            <w:tcW w:w="1260" w:type="dxa"/>
            <w:vAlign w:val="center"/>
          </w:tcPr>
          <w:p w14:paraId="1500E29D" w14:textId="51174053" w:rsidR="0004220E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202</w:t>
            </w:r>
            <w:r w:rsidR="009532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77" w:type="dxa"/>
            <w:vAlign w:val="center"/>
          </w:tcPr>
          <w:p w14:paraId="1C5101AB" w14:textId="53E9767B" w:rsidR="0004220E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:Piechaczek</w:t>
            </w:r>
          </w:p>
        </w:tc>
      </w:tr>
      <w:tr w:rsidR="0004220E" w:rsidRPr="00595349" w14:paraId="2E8DFB75" w14:textId="77777777" w:rsidTr="000A0DF4">
        <w:trPr>
          <w:jc w:val="center"/>
        </w:trPr>
        <w:tc>
          <w:tcPr>
            <w:tcW w:w="3633" w:type="dxa"/>
            <w:vAlign w:val="center"/>
          </w:tcPr>
          <w:p w14:paraId="2989186D" w14:textId="77777777" w:rsidR="0004220E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i wysłanie zaproszeń,</w:t>
            </w:r>
          </w:p>
          <w:p w14:paraId="71008C05" w14:textId="5E2A3679" w:rsidR="0004220E" w:rsidRPr="00595349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folderów</w:t>
            </w:r>
          </w:p>
        </w:tc>
        <w:tc>
          <w:tcPr>
            <w:tcW w:w="1260" w:type="dxa"/>
            <w:vAlign w:val="center"/>
          </w:tcPr>
          <w:p w14:paraId="3D088145" w14:textId="4D76DBE1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 202</w:t>
            </w:r>
            <w:r w:rsidR="009532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77" w:type="dxa"/>
            <w:vAlign w:val="center"/>
          </w:tcPr>
          <w:p w14:paraId="587C2B17" w14:textId="482C9A06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Ziaja</w:t>
            </w:r>
          </w:p>
        </w:tc>
      </w:tr>
      <w:tr w:rsidR="0004220E" w:rsidRPr="00595349" w14:paraId="645881A5" w14:textId="77777777" w:rsidTr="000A0DF4">
        <w:trPr>
          <w:jc w:val="center"/>
        </w:trPr>
        <w:tc>
          <w:tcPr>
            <w:tcW w:w="3633" w:type="dxa"/>
            <w:vAlign w:val="center"/>
          </w:tcPr>
          <w:p w14:paraId="17F472C6" w14:textId="124D0068" w:rsidR="0004220E" w:rsidRPr="00595349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Rozdzielenie zadań wśród uczniów: moderowanie, dekoracja, sprzęt, przygotowanie sali, przygotowanie poczęstunku, witanie gości, robienie zdjęć i filmu</w:t>
            </w:r>
          </w:p>
        </w:tc>
        <w:tc>
          <w:tcPr>
            <w:tcW w:w="1260" w:type="dxa"/>
            <w:vAlign w:val="center"/>
          </w:tcPr>
          <w:p w14:paraId="17E3E369" w14:textId="5CD3B115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 202</w:t>
            </w:r>
            <w:r w:rsidR="009532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77" w:type="dxa"/>
            <w:vAlign w:val="center"/>
          </w:tcPr>
          <w:p w14:paraId="7E154DF1" w14:textId="0309D623" w:rsidR="0004220E" w:rsidRDefault="0095323B" w:rsidP="00953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M. Sobek </w:t>
            </w:r>
            <w:r w:rsidR="0004220E">
              <w:rPr>
                <w:rFonts w:ascii="Arial" w:hAnsi="Arial" w:cs="Arial"/>
                <w:sz w:val="20"/>
                <w:szCs w:val="20"/>
              </w:rPr>
              <w:t>i G. Ziaja</w:t>
            </w:r>
          </w:p>
          <w:p w14:paraId="1C2220FE" w14:textId="1431F367" w:rsidR="0004220E" w:rsidRPr="00595349" w:rsidRDefault="0004220E" w:rsidP="000A0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kl. VIIIa</w:t>
            </w:r>
          </w:p>
        </w:tc>
      </w:tr>
      <w:tr w:rsidR="0004220E" w:rsidRPr="00595349" w14:paraId="5FDEAD83" w14:textId="77777777" w:rsidTr="000A0DF4">
        <w:trPr>
          <w:jc w:val="center"/>
        </w:trPr>
        <w:tc>
          <w:tcPr>
            <w:tcW w:w="3633" w:type="dxa"/>
            <w:vAlign w:val="center"/>
          </w:tcPr>
          <w:p w14:paraId="6CDEA8FF" w14:textId="4DC0E933" w:rsidR="0004220E" w:rsidRDefault="0004220E" w:rsidP="000A0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Przeprowadzenie konferencji</w:t>
            </w:r>
          </w:p>
        </w:tc>
        <w:tc>
          <w:tcPr>
            <w:tcW w:w="1260" w:type="dxa"/>
            <w:vAlign w:val="center"/>
          </w:tcPr>
          <w:p w14:paraId="35062F41" w14:textId="6892AC9D" w:rsidR="0004220E" w:rsidRDefault="0004220E" w:rsidP="00434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5.XII.202</w:t>
            </w:r>
            <w:r w:rsidR="009532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77" w:type="dxa"/>
            <w:vAlign w:val="center"/>
          </w:tcPr>
          <w:p w14:paraId="33A378C8" w14:textId="21322D6D" w:rsidR="0004220E" w:rsidRDefault="0095323B" w:rsidP="00434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Gołąb</w:t>
            </w:r>
            <w:r w:rsidR="0004220E">
              <w:rPr>
                <w:rFonts w:ascii="Arial" w:hAnsi="Arial" w:cs="Arial"/>
                <w:sz w:val="20"/>
                <w:szCs w:val="20"/>
              </w:rPr>
              <w:t xml:space="preserve"> i G. Ziaja</w:t>
            </w:r>
          </w:p>
          <w:p w14:paraId="1056754C" w14:textId="227C6EDC" w:rsidR="0004220E" w:rsidRDefault="0004220E" w:rsidP="00434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kl. VIIIa</w:t>
            </w:r>
          </w:p>
        </w:tc>
      </w:tr>
      <w:tr w:rsidR="0004220E" w:rsidRPr="00595349" w14:paraId="0176613E" w14:textId="77777777" w:rsidTr="000A0DF4">
        <w:trPr>
          <w:jc w:val="center"/>
        </w:trPr>
        <w:tc>
          <w:tcPr>
            <w:tcW w:w="3633" w:type="dxa"/>
            <w:vAlign w:val="center"/>
          </w:tcPr>
          <w:p w14:paraId="2DBAFE19" w14:textId="1AB5B9FA" w:rsidR="0004220E" w:rsidRDefault="0004220E" w:rsidP="00434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Podsumowanie: ewaluacja, przygotowanie relacji dla mediów i na stronę internetową szkoły</w:t>
            </w:r>
          </w:p>
        </w:tc>
        <w:tc>
          <w:tcPr>
            <w:tcW w:w="1260" w:type="dxa"/>
            <w:vAlign w:val="center"/>
          </w:tcPr>
          <w:p w14:paraId="79B2CE0F" w14:textId="519E5869" w:rsidR="0004220E" w:rsidRDefault="0004220E" w:rsidP="00434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 202</w:t>
            </w:r>
            <w:r w:rsidR="001F27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77" w:type="dxa"/>
            <w:vAlign w:val="center"/>
          </w:tcPr>
          <w:p w14:paraId="39F5F44A" w14:textId="569B8354" w:rsidR="0004220E" w:rsidRDefault="0004220E" w:rsidP="00434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</w:t>
            </w:r>
            <w:r w:rsidR="0095323B">
              <w:rPr>
                <w:rFonts w:ascii="Arial" w:hAnsi="Arial" w:cs="Arial"/>
                <w:sz w:val="20"/>
                <w:szCs w:val="20"/>
              </w:rPr>
              <w:t>Gołąb</w:t>
            </w:r>
            <w:r>
              <w:rPr>
                <w:rFonts w:ascii="Arial" w:hAnsi="Arial" w:cs="Arial"/>
                <w:sz w:val="20"/>
                <w:szCs w:val="20"/>
              </w:rPr>
              <w:t xml:space="preserve"> i G. Ziaja</w:t>
            </w:r>
          </w:p>
          <w:p w14:paraId="5B485875" w14:textId="6337FECA" w:rsidR="0004220E" w:rsidRDefault="0004220E" w:rsidP="00434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z kl. VIIIa</w:t>
            </w:r>
          </w:p>
        </w:tc>
      </w:tr>
    </w:tbl>
    <w:p w14:paraId="048A720A" w14:textId="77777777" w:rsidR="00BB006C" w:rsidRPr="00BB006C" w:rsidRDefault="00BB006C" w:rsidP="00513002">
      <w:pPr>
        <w:rPr>
          <w:rFonts w:ascii="Times New Roman" w:hAnsi="Times New Roman" w:cs="Times New Roman"/>
          <w:iCs/>
          <w:sz w:val="24"/>
          <w:szCs w:val="24"/>
        </w:rPr>
      </w:pPr>
    </w:p>
    <w:p w14:paraId="1449EA0D" w14:textId="77777777" w:rsidR="00513002" w:rsidRPr="00BB006C" w:rsidRDefault="00513002" w:rsidP="0051300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006C">
        <w:rPr>
          <w:rFonts w:ascii="Times New Roman" w:hAnsi="Times New Roman" w:cs="Times New Roman"/>
          <w:b/>
          <w:bCs/>
          <w:iCs/>
          <w:sz w:val="24"/>
          <w:szCs w:val="24"/>
        </w:rPr>
        <w:t>Zakładane efekty:</w:t>
      </w:r>
    </w:p>
    <w:p w14:paraId="374E7720" w14:textId="77777777" w:rsidR="00BB006C" w:rsidRDefault="00BB006C" w:rsidP="00BB006C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 xml:space="preserve">Coroczna minikonferencja jest okazją do spotkania się osób z terenu powiatu strzeleckiego zaangażowanych w działalność charytatywną , sprzyja wymianie doświadczeń i pomysłów na zmienianie losu ludzi pokrzywdzonych przez los. </w:t>
      </w:r>
    </w:p>
    <w:p w14:paraId="4D954440" w14:textId="63BAAE70" w:rsidR="00B33B3F" w:rsidRPr="00BB006C" w:rsidRDefault="00B33B3F" w:rsidP="00BB006C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Minikonferencja przyczyni się do promocji </w:t>
      </w:r>
      <w:r w:rsidR="0095323B">
        <w:rPr>
          <w:rFonts w:ascii="Times New Roman" w:hAnsi="Times New Roman" w:cs="Times New Roman"/>
          <w:sz w:val="24"/>
          <w:szCs w:val="24"/>
        </w:rPr>
        <w:t>zdrowego stylu życia.</w:t>
      </w:r>
    </w:p>
    <w:p w14:paraId="3245A786" w14:textId="71996B4A" w:rsidR="00513002" w:rsidRPr="00BB006C" w:rsidRDefault="00BB006C" w:rsidP="00BB006C">
      <w:pPr>
        <w:jc w:val="both"/>
        <w:rPr>
          <w:rFonts w:ascii="Times New Roman" w:hAnsi="Times New Roman" w:cs="Times New Roman"/>
          <w:sz w:val="24"/>
          <w:szCs w:val="24"/>
        </w:rPr>
      </w:pPr>
      <w:r w:rsidRPr="00BB006C">
        <w:rPr>
          <w:rFonts w:ascii="Times New Roman" w:hAnsi="Times New Roman" w:cs="Times New Roman"/>
          <w:sz w:val="24"/>
          <w:szCs w:val="24"/>
        </w:rPr>
        <w:t>Wolontariusze uczestniczą w edukacji pozaformalnej, a zdobyte doświadczenia wykorzystają w przyszłości zawodowej i działalności społecznej.</w:t>
      </w:r>
    </w:p>
    <w:p w14:paraId="4DCD5999" w14:textId="77777777" w:rsidR="00F2608F" w:rsidRPr="00BB006C" w:rsidRDefault="00F2608F">
      <w:pPr>
        <w:rPr>
          <w:rFonts w:ascii="Times New Roman" w:hAnsi="Times New Roman" w:cs="Times New Roman"/>
          <w:sz w:val="24"/>
          <w:szCs w:val="24"/>
        </w:rPr>
      </w:pPr>
    </w:p>
    <w:sectPr w:rsidR="00F2608F" w:rsidRPr="00BB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8F"/>
    <w:rsid w:val="0004220E"/>
    <w:rsid w:val="001F2774"/>
    <w:rsid w:val="00242505"/>
    <w:rsid w:val="00434F91"/>
    <w:rsid w:val="00484EA3"/>
    <w:rsid w:val="00513002"/>
    <w:rsid w:val="005508B4"/>
    <w:rsid w:val="0080194E"/>
    <w:rsid w:val="00885C07"/>
    <w:rsid w:val="008C123D"/>
    <w:rsid w:val="0095323B"/>
    <w:rsid w:val="00B33B3F"/>
    <w:rsid w:val="00BB006C"/>
    <w:rsid w:val="00BF7CFC"/>
    <w:rsid w:val="00E54A58"/>
    <w:rsid w:val="00F2608F"/>
    <w:rsid w:val="00F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F302"/>
  <w15:chartTrackingRefBased/>
  <w15:docId w15:val="{83B9A15F-258B-4873-ACFB-12F293F8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Ziaja</dc:creator>
  <cp:keywords/>
  <dc:description/>
  <cp:lastModifiedBy>Grażyna Ziaja</cp:lastModifiedBy>
  <cp:revision>15</cp:revision>
  <dcterms:created xsi:type="dcterms:W3CDTF">2022-10-03T09:07:00Z</dcterms:created>
  <dcterms:modified xsi:type="dcterms:W3CDTF">2025-09-02T11:10:00Z</dcterms:modified>
</cp:coreProperties>
</file>