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359E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28.04</w:t>
            </w:r>
            <w:r w:rsidR="009843C5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F3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pomidorowa z ryżem( ryż, śmietana, przecier pomidorowy, marchewka, seler, pietruszka, porcja rosołowa)/1,7,9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F359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Pankiejki</w:t>
            </w:r>
            <w:proofErr w:type="spellEnd"/>
            <w:r>
              <w:rPr>
                <w:sz w:val="28"/>
                <w:szCs w:val="28"/>
              </w:rPr>
              <w:t xml:space="preserve"> z borówką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8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359EB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29.04</w:t>
            </w:r>
            <w:r w:rsidR="009843C5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F359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Spaghetii</w:t>
            </w:r>
            <w:proofErr w:type="spellEnd"/>
            <w:r>
              <w:rPr>
                <w:sz w:val="28"/>
                <w:szCs w:val="28"/>
              </w:rPr>
              <w:t>( makaron, pieczarki, papryka czerwona, mąka pszenna, przecier, olej rzepakowy)/1,6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3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0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owocowy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8F3E40">
            <w:pPr>
              <w:rPr>
                <w:sz w:val="28"/>
                <w:szCs w:val="28"/>
              </w:rPr>
            </w:pP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520541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85F"/>
    <w:rsid w:val="00852A8B"/>
    <w:rsid w:val="00870D8A"/>
    <w:rsid w:val="008F3E40"/>
    <w:rsid w:val="00900933"/>
    <w:rsid w:val="009843C5"/>
    <w:rsid w:val="009D32DF"/>
    <w:rsid w:val="00A311F1"/>
    <w:rsid w:val="00A36B91"/>
    <w:rsid w:val="00A500B1"/>
    <w:rsid w:val="00AC424F"/>
    <w:rsid w:val="00B07C31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C55EA"/>
    <w:rsid w:val="00CD6250"/>
    <w:rsid w:val="00D37B6E"/>
    <w:rsid w:val="00D50AE6"/>
    <w:rsid w:val="00D80AED"/>
    <w:rsid w:val="00DA683D"/>
    <w:rsid w:val="00DF7143"/>
    <w:rsid w:val="00E72D42"/>
    <w:rsid w:val="00EF7C57"/>
    <w:rsid w:val="00EF7F1B"/>
    <w:rsid w:val="00F20C7F"/>
    <w:rsid w:val="00F359EB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4882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Malżycka</dc:creator>
  <cp:lastModifiedBy>Uczeń</cp:lastModifiedBy>
  <cp:revision>2</cp:revision>
  <cp:lastPrinted>2021-02-17T12:07:00Z</cp:lastPrinted>
  <dcterms:created xsi:type="dcterms:W3CDTF">2025-04-23T08:54:00Z</dcterms:created>
  <dcterms:modified xsi:type="dcterms:W3CDTF">2025-04-23T08:54:00Z</dcterms:modified>
</cp:coreProperties>
</file>