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F67169" w:rsidRDefault="00F67169">
            <w:pPr>
              <w:rPr>
                <w:sz w:val="28"/>
                <w:szCs w:val="28"/>
              </w:rPr>
            </w:pP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301747" w:rsidRPr="00FE2A05" w:rsidRDefault="00301747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 w:rsidP="0073788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Default="006003EB">
            <w:pPr>
              <w:rPr>
                <w:sz w:val="28"/>
                <w:szCs w:val="28"/>
              </w:rPr>
            </w:pPr>
          </w:p>
          <w:p w:rsidR="00F5273D" w:rsidRPr="00FE2A05" w:rsidRDefault="00F5273D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932E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="009E2CAA">
              <w:rPr>
                <w:b/>
                <w:bCs/>
                <w:sz w:val="28"/>
                <w:szCs w:val="28"/>
              </w:rPr>
              <w:t>.04.2025</w:t>
            </w: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93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Zupa jarzynowa( ziemniaki, seler, pietruszka, warzywa, śmietana)/9,7</w:t>
            </w: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93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Kiełbaska, bułka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9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932E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9E2CAA">
              <w:rPr>
                <w:b/>
                <w:sz w:val="28"/>
                <w:szCs w:val="28"/>
              </w:rPr>
              <w:t>.04.2025</w:t>
            </w: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520541" w:rsidRPr="00FE2A05" w:rsidRDefault="0093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Ziemniaki kotlet mielony( jajka, mięso wieprzowe, olej rzepakowy, bułka, bułka tarta, masło, mleko)/1,3,7</w:t>
            </w: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93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Mizeria( ogórki zielone, śmietana, jogurt naturalny)/7</w:t>
            </w:r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932E3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25</w:t>
            </w:r>
            <w:r w:rsidR="009E2CAA">
              <w:rPr>
                <w:b/>
                <w:bCs/>
                <w:sz w:val="28"/>
              </w:rPr>
              <w:t>.04</w:t>
            </w:r>
            <w:r w:rsidR="00B710F5">
              <w:rPr>
                <w:b/>
                <w:bCs/>
                <w:sz w:val="28"/>
              </w:rPr>
              <w:t>.2024</w:t>
            </w: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932E37">
            <w:pPr>
              <w:rPr>
                <w:sz w:val="28"/>
              </w:rPr>
            </w:pPr>
            <w:r>
              <w:rPr>
                <w:sz w:val="28"/>
              </w:rPr>
              <w:t xml:space="preserve">Ziemniaki kostka rybna( masło, mleko </w:t>
            </w:r>
            <w:bookmarkStart w:id="0" w:name="_GoBack"/>
            <w:bookmarkEnd w:id="0"/>
            <w:r>
              <w:rPr>
                <w:sz w:val="28"/>
              </w:rPr>
              <w:t>,kostka rybna, olej rzepakowy)/1,6,7,4</w:t>
            </w:r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932E37">
            <w:pPr>
              <w:rPr>
                <w:sz w:val="28"/>
              </w:rPr>
            </w:pPr>
            <w:r>
              <w:rPr>
                <w:sz w:val="28"/>
              </w:rPr>
              <w:t>Marchewka z groszkiem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</w:rPr>
            </w:pPr>
            <w:r>
              <w:rPr>
                <w:sz w:val="28"/>
              </w:rPr>
              <w:t>Kompot z jabłek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86CC6"/>
    <w:rsid w:val="000F150A"/>
    <w:rsid w:val="00137DCB"/>
    <w:rsid w:val="00153AFC"/>
    <w:rsid w:val="00183E0E"/>
    <w:rsid w:val="001A51CE"/>
    <w:rsid w:val="001B32F7"/>
    <w:rsid w:val="001D10B6"/>
    <w:rsid w:val="00225265"/>
    <w:rsid w:val="002E2A84"/>
    <w:rsid w:val="002E4162"/>
    <w:rsid w:val="00301747"/>
    <w:rsid w:val="00325ED3"/>
    <w:rsid w:val="00353B54"/>
    <w:rsid w:val="00393022"/>
    <w:rsid w:val="004A2AB9"/>
    <w:rsid w:val="00520541"/>
    <w:rsid w:val="00523ACC"/>
    <w:rsid w:val="005438D7"/>
    <w:rsid w:val="005442C8"/>
    <w:rsid w:val="005E64C5"/>
    <w:rsid w:val="006003EB"/>
    <w:rsid w:val="00600547"/>
    <w:rsid w:val="0063603C"/>
    <w:rsid w:val="00643B62"/>
    <w:rsid w:val="006950CF"/>
    <w:rsid w:val="006B1C09"/>
    <w:rsid w:val="006C2208"/>
    <w:rsid w:val="00735BD2"/>
    <w:rsid w:val="0073788D"/>
    <w:rsid w:val="007636BD"/>
    <w:rsid w:val="007B56BE"/>
    <w:rsid w:val="007E5D9B"/>
    <w:rsid w:val="00852A8B"/>
    <w:rsid w:val="00870D8A"/>
    <w:rsid w:val="008F3E40"/>
    <w:rsid w:val="00900933"/>
    <w:rsid w:val="00932E37"/>
    <w:rsid w:val="009D32DF"/>
    <w:rsid w:val="009E2CAA"/>
    <w:rsid w:val="00A311F1"/>
    <w:rsid w:val="00A36B91"/>
    <w:rsid w:val="00A500B1"/>
    <w:rsid w:val="00AC424F"/>
    <w:rsid w:val="00B36D9A"/>
    <w:rsid w:val="00B41675"/>
    <w:rsid w:val="00B67AC1"/>
    <w:rsid w:val="00B710F5"/>
    <w:rsid w:val="00B832A7"/>
    <w:rsid w:val="00B96ADA"/>
    <w:rsid w:val="00BC0607"/>
    <w:rsid w:val="00C13092"/>
    <w:rsid w:val="00C337F1"/>
    <w:rsid w:val="00CA7ECD"/>
    <w:rsid w:val="00CD6250"/>
    <w:rsid w:val="00D37B6E"/>
    <w:rsid w:val="00D50AE6"/>
    <w:rsid w:val="00D80AED"/>
    <w:rsid w:val="00D95CDC"/>
    <w:rsid w:val="00DA683D"/>
    <w:rsid w:val="00DF7143"/>
    <w:rsid w:val="00E72D42"/>
    <w:rsid w:val="00EF7C57"/>
    <w:rsid w:val="00EF7F1B"/>
    <w:rsid w:val="00F20C7F"/>
    <w:rsid w:val="00F413B5"/>
    <w:rsid w:val="00F47EC2"/>
    <w:rsid w:val="00F5273D"/>
    <w:rsid w:val="00F574E9"/>
    <w:rsid w:val="00F67169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51BC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Uczeń</cp:lastModifiedBy>
  <cp:revision>2</cp:revision>
  <cp:lastPrinted>2021-02-17T12:07:00Z</cp:lastPrinted>
  <dcterms:created xsi:type="dcterms:W3CDTF">2025-04-15T09:03:00Z</dcterms:created>
  <dcterms:modified xsi:type="dcterms:W3CDTF">2025-04-15T09:03:00Z</dcterms:modified>
</cp:coreProperties>
</file>