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D71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17.02.2025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76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krupnik z ziemniakami i śmietaną( marchew, seler, pietruszka, ziemniaki, kasza jęczmienna, śmietana)/1,9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Buchty z koktajlem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D7188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18.02.2025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Ziemniaki zrazik  mielony( masło, mleko, bułka , jajka, mięso </w:t>
            </w:r>
            <w:proofErr w:type="spellStart"/>
            <w:r>
              <w:rPr>
                <w:sz w:val="28"/>
                <w:szCs w:val="28"/>
              </w:rPr>
              <w:t>wieprzowe,olej</w:t>
            </w:r>
            <w:proofErr w:type="spellEnd"/>
            <w:r>
              <w:rPr>
                <w:sz w:val="28"/>
                <w:szCs w:val="28"/>
              </w:rPr>
              <w:t xml:space="preserve"> rzepakowy)/1,3,6,7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Buraczki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D71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19.02.2025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filet drobiowy( jajka, bułka tarta, mąka pszenna, olej, masło, mleko)/1,3,7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7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Mizeria( śmietana, jogurt naturalny ,ogórki zielone,)/7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9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92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49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Kasza jęczmienna, gulasz wieprzowy( </w:t>
            </w:r>
            <w:r w:rsidR="0030668F">
              <w:rPr>
                <w:sz w:val="28"/>
                <w:szCs w:val="28"/>
              </w:rPr>
              <w:t>olej rzepakowy, mięso wieprzowe, mąka pszenna)/1,6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92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kiszony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306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21.02.2025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</w:t>
            </w:r>
            <w:r w:rsidR="0030668F">
              <w:rPr>
                <w:sz w:val="28"/>
              </w:rPr>
              <w:t xml:space="preserve">  w cieście</w:t>
            </w:r>
            <w:r>
              <w:rPr>
                <w:sz w:val="28"/>
              </w:rPr>
              <w:t>( zie</w:t>
            </w:r>
            <w:r w:rsidR="0030668F">
              <w:rPr>
                <w:sz w:val="28"/>
              </w:rPr>
              <w:t xml:space="preserve">mniaki, filet rybny, </w:t>
            </w:r>
            <w:r>
              <w:rPr>
                <w:sz w:val="28"/>
              </w:rPr>
              <w:t xml:space="preserve">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30668F">
            <w:pPr>
              <w:rPr>
                <w:sz w:val="28"/>
              </w:rPr>
            </w:pPr>
            <w:r>
              <w:rPr>
                <w:sz w:val="28"/>
              </w:rPr>
              <w:t>Marchewka z groszkiem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0668F"/>
    <w:rsid w:val="00325ED3"/>
    <w:rsid w:val="00353B54"/>
    <w:rsid w:val="00393022"/>
    <w:rsid w:val="00492B8E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D7188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2306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2025-02-06T10:33:00Z</dcterms:created>
  <dcterms:modified xsi:type="dcterms:W3CDTF">2025-02-06T10:33:00Z</dcterms:modified>
</cp:coreProperties>
</file>