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5B2E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25.11.2024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5B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krem z zielonego groszku( ziemniaki, marchew, seler, pietruszka, śmietana, porcja rosołowa, grzanki)/1,9,7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5B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z serem( twaróg, makaron, masło)/1,7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B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Kompot z jabłek   </w:t>
            </w:r>
            <w:proofErr w:type="spellStart"/>
            <w:r>
              <w:rPr>
                <w:sz w:val="28"/>
                <w:szCs w:val="28"/>
              </w:rPr>
              <w:t>Bannan</w:t>
            </w:r>
            <w:proofErr w:type="spellEnd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5B2E3E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26.11.2024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5B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kotlet mielony(ziemniaki, mięso mielone, jajka, bułka tarta, olej rzepakowy, masło, mleko)/1,3,6,7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B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Buraczki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B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   Mus  owocowy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5B2E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27.11.2024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5B2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filet z kurczaka w sosie śmietanowym( filet z kurczaka, ziemniaki, olej rzepakowy, mąka pszenna</w:t>
            </w:r>
            <w:r w:rsidR="007A5B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,śmietana)/1,6,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7A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Surówka z sałat mix, roszponka, </w:t>
            </w:r>
            <w:proofErr w:type="spellStart"/>
            <w:r>
              <w:rPr>
                <w:sz w:val="28"/>
                <w:szCs w:val="28"/>
              </w:rPr>
              <w:t>rukola</w:t>
            </w:r>
            <w:proofErr w:type="spellEnd"/>
            <w:r>
              <w:rPr>
                <w:sz w:val="28"/>
                <w:szCs w:val="28"/>
              </w:rPr>
              <w:t>, ogórek zielony, pomidorki koktajlowe, papryka czerwona, olej rzepakowy)/6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7A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520541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B2E3E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A5B4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3FE8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2024-11-21T13:09:00Z</dcterms:created>
  <dcterms:modified xsi:type="dcterms:W3CDTF">2024-11-21T13:09:00Z</dcterms:modified>
</cp:coreProperties>
</file>