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4BDBB" w14:textId="4A043742" w:rsidR="00600B58" w:rsidRPr="006E3E19" w:rsidRDefault="00600B58" w:rsidP="00600B58">
      <w:pPr>
        <w:pStyle w:val="Cytatintensywny"/>
        <w:rPr>
          <w:b/>
          <w:bCs/>
          <w:color w:val="FF0000"/>
          <w:sz w:val="36"/>
          <w:szCs w:val="36"/>
        </w:rPr>
      </w:pPr>
      <w:r>
        <w:rPr>
          <w:b/>
          <w:bCs/>
          <w:color w:val="4472C4"/>
          <w:sz w:val="36"/>
          <w:szCs w:val="36"/>
        </w:rPr>
        <w:t>Tajniki pracy bibliotekarza</w:t>
      </w:r>
    </w:p>
    <w:p w14:paraId="757F9399" w14:textId="77777777" w:rsidR="00600B58" w:rsidRDefault="00600B58" w:rsidP="00600B58">
      <w:pPr>
        <w:jc w:val="center"/>
        <w:rPr>
          <w:rFonts w:ascii="Arial" w:hAnsi="Arial" w:cs="Arial"/>
          <w:b/>
          <w:lang w:eastAsia="en-US"/>
        </w:rPr>
      </w:pPr>
    </w:p>
    <w:p w14:paraId="3A4E42E1" w14:textId="77777777" w:rsidR="00600B58" w:rsidRDefault="00600B58" w:rsidP="00600B58">
      <w:pPr>
        <w:jc w:val="center"/>
        <w:rPr>
          <w:rFonts w:ascii="Arial" w:hAnsi="Arial" w:cs="Arial"/>
          <w:b/>
          <w:lang w:eastAsia="en-US"/>
        </w:rPr>
      </w:pPr>
    </w:p>
    <w:p w14:paraId="67687399" w14:textId="77777777" w:rsidR="00600B58" w:rsidRDefault="00600B58" w:rsidP="00600B58">
      <w:pPr>
        <w:jc w:val="center"/>
        <w:rPr>
          <w:rFonts w:ascii="Arial" w:hAnsi="Arial" w:cs="Arial"/>
          <w:b/>
          <w:lang w:eastAsia="en-US"/>
        </w:rPr>
      </w:pPr>
    </w:p>
    <w:p w14:paraId="2D27A7D3" w14:textId="77777777" w:rsidR="00600B58" w:rsidRDefault="00600B58" w:rsidP="00600B58">
      <w:pPr>
        <w:jc w:val="center"/>
        <w:rPr>
          <w:rFonts w:ascii="Arial" w:hAnsi="Arial" w:cs="Arial"/>
          <w:b/>
          <w:lang w:eastAsia="en-US"/>
        </w:rPr>
      </w:pPr>
    </w:p>
    <w:p w14:paraId="655E0B10" w14:textId="77777777" w:rsidR="00600B58" w:rsidRDefault="00600B58" w:rsidP="00600B58">
      <w:pPr>
        <w:jc w:val="center"/>
        <w:rPr>
          <w:rFonts w:ascii="Arial" w:hAnsi="Arial" w:cs="Arial"/>
          <w:b/>
          <w:lang w:eastAsia="en-US"/>
        </w:rPr>
      </w:pPr>
    </w:p>
    <w:p w14:paraId="63DB549B" w14:textId="77777777" w:rsidR="00600B58" w:rsidRDefault="00600B58" w:rsidP="00600B58">
      <w:pPr>
        <w:jc w:val="center"/>
        <w:rPr>
          <w:rFonts w:ascii="Arial" w:hAnsi="Arial" w:cs="Arial"/>
          <w:b/>
          <w:lang w:eastAsia="en-US"/>
        </w:rPr>
      </w:pPr>
    </w:p>
    <w:p w14:paraId="16646E26" w14:textId="77777777" w:rsidR="00600B58" w:rsidRDefault="00600B58" w:rsidP="00600B58">
      <w:pPr>
        <w:jc w:val="center"/>
        <w:rPr>
          <w:rFonts w:ascii="Arial" w:hAnsi="Arial" w:cs="Arial"/>
          <w:b/>
          <w:lang w:eastAsia="en-US"/>
        </w:rPr>
      </w:pPr>
    </w:p>
    <w:p w14:paraId="7AF0E700" w14:textId="77777777" w:rsidR="00600B58" w:rsidRDefault="00600B58" w:rsidP="00600B58">
      <w:pPr>
        <w:jc w:val="center"/>
        <w:rPr>
          <w:rFonts w:ascii="Arial" w:hAnsi="Arial" w:cs="Arial"/>
          <w:b/>
          <w:lang w:eastAsia="en-US"/>
        </w:rPr>
      </w:pPr>
    </w:p>
    <w:p w14:paraId="18D40C53" w14:textId="77777777" w:rsidR="00600B58" w:rsidRDefault="00600B58" w:rsidP="00600B58">
      <w:pPr>
        <w:jc w:val="center"/>
        <w:rPr>
          <w:rFonts w:ascii="Arial" w:hAnsi="Arial" w:cs="Arial"/>
          <w:b/>
          <w:lang w:eastAsia="en-US"/>
        </w:rPr>
      </w:pPr>
    </w:p>
    <w:p w14:paraId="31168F87" w14:textId="77777777" w:rsidR="00600B58" w:rsidRDefault="00600B58" w:rsidP="00600B58">
      <w:pPr>
        <w:jc w:val="center"/>
        <w:rPr>
          <w:rFonts w:ascii="Arial" w:hAnsi="Arial" w:cs="Arial"/>
          <w:b/>
          <w:lang w:eastAsia="en-US"/>
        </w:rPr>
      </w:pPr>
    </w:p>
    <w:p w14:paraId="70499872" w14:textId="77777777" w:rsidR="00600B58" w:rsidRDefault="00600B58" w:rsidP="00600B58">
      <w:pPr>
        <w:jc w:val="center"/>
        <w:rPr>
          <w:rFonts w:ascii="Arial" w:hAnsi="Arial" w:cs="Arial"/>
          <w:b/>
          <w:lang w:eastAsia="en-US"/>
        </w:rPr>
      </w:pPr>
    </w:p>
    <w:p w14:paraId="526A3AF5" w14:textId="77777777" w:rsidR="00600B58" w:rsidRDefault="00600B58" w:rsidP="00600B58">
      <w:pPr>
        <w:jc w:val="center"/>
        <w:rPr>
          <w:rFonts w:ascii="Arial" w:hAnsi="Arial" w:cs="Arial"/>
          <w:b/>
          <w:lang w:eastAsia="en-US"/>
        </w:rPr>
      </w:pPr>
    </w:p>
    <w:p w14:paraId="5064B86C" w14:textId="77777777" w:rsidR="00600B58" w:rsidRDefault="00600B58" w:rsidP="00600B58">
      <w:pPr>
        <w:jc w:val="center"/>
        <w:rPr>
          <w:rFonts w:ascii="Arial" w:hAnsi="Arial" w:cs="Arial"/>
          <w:b/>
          <w:lang w:eastAsia="en-US"/>
        </w:rPr>
      </w:pPr>
    </w:p>
    <w:p w14:paraId="30E6A8BF" w14:textId="1BE4735E" w:rsidR="00600B58" w:rsidRPr="00600B58" w:rsidRDefault="00600B58" w:rsidP="00600B58">
      <w:pPr>
        <w:jc w:val="center"/>
        <w:rPr>
          <w:rFonts w:ascii="Arial" w:hAnsi="Arial" w:cs="Arial"/>
          <w:b/>
          <w:sz w:val="36"/>
          <w:szCs w:val="36"/>
          <w:lang w:eastAsia="en-US"/>
        </w:rPr>
      </w:pPr>
      <w:r w:rsidRPr="00600B58">
        <w:rPr>
          <w:rFonts w:ascii="Arial" w:hAnsi="Arial" w:cs="Arial"/>
          <w:b/>
          <w:sz w:val="36"/>
          <w:szCs w:val="36"/>
          <w:lang w:eastAsia="en-US"/>
        </w:rPr>
        <w:t>Projekt promujący czytelnictwo</w:t>
      </w:r>
    </w:p>
    <w:p w14:paraId="7B869BD2" w14:textId="1285C516" w:rsidR="00600B58" w:rsidRPr="00600B58" w:rsidRDefault="00600B58" w:rsidP="00600B58">
      <w:pPr>
        <w:jc w:val="center"/>
        <w:rPr>
          <w:rFonts w:ascii="Arial" w:hAnsi="Arial" w:cs="Arial"/>
          <w:sz w:val="40"/>
          <w:szCs w:val="40"/>
        </w:rPr>
      </w:pPr>
      <w:r w:rsidRPr="00600B58">
        <w:rPr>
          <w:rFonts w:ascii="Arial" w:hAnsi="Arial" w:cs="Arial"/>
          <w:b/>
          <w:sz w:val="36"/>
          <w:szCs w:val="36"/>
          <w:lang w:eastAsia="en-US"/>
        </w:rPr>
        <w:t>i zapoznający z pracą bibliotekarza</w:t>
      </w:r>
    </w:p>
    <w:p w14:paraId="7614BAFA" w14:textId="77777777" w:rsidR="00600B58" w:rsidRPr="006E3E19" w:rsidRDefault="00600B58" w:rsidP="00600B58">
      <w:pPr>
        <w:rPr>
          <w:rFonts w:ascii="Arial" w:hAnsi="Arial" w:cs="Arial"/>
          <w:sz w:val="28"/>
          <w:szCs w:val="28"/>
        </w:rPr>
      </w:pPr>
    </w:p>
    <w:p w14:paraId="1455F40C" w14:textId="77777777" w:rsidR="00600B58" w:rsidRPr="006E3E19" w:rsidRDefault="00600B58" w:rsidP="00600B58">
      <w:pPr>
        <w:rPr>
          <w:rFonts w:ascii="Arial" w:hAnsi="Arial" w:cs="Arial"/>
          <w:sz w:val="28"/>
          <w:szCs w:val="28"/>
        </w:rPr>
      </w:pPr>
    </w:p>
    <w:p w14:paraId="40802123" w14:textId="77777777" w:rsidR="00600B58" w:rsidRPr="006E3E19" w:rsidRDefault="00600B58" w:rsidP="00600B58">
      <w:pPr>
        <w:rPr>
          <w:rFonts w:ascii="Arial" w:hAnsi="Arial" w:cs="Arial"/>
          <w:sz w:val="28"/>
          <w:szCs w:val="28"/>
        </w:rPr>
      </w:pPr>
    </w:p>
    <w:p w14:paraId="0E841F13" w14:textId="77777777" w:rsidR="00600B58" w:rsidRPr="006E3E19" w:rsidRDefault="00600B58" w:rsidP="00600B58">
      <w:pPr>
        <w:rPr>
          <w:rFonts w:ascii="Arial" w:hAnsi="Arial" w:cs="Arial"/>
          <w:sz w:val="28"/>
          <w:szCs w:val="28"/>
        </w:rPr>
      </w:pPr>
    </w:p>
    <w:p w14:paraId="7DA8C9D4" w14:textId="77777777" w:rsidR="00600B58" w:rsidRDefault="00600B58" w:rsidP="00600B58">
      <w:pPr>
        <w:rPr>
          <w:rFonts w:ascii="Arial" w:hAnsi="Arial" w:cs="Arial"/>
          <w:sz w:val="28"/>
          <w:szCs w:val="28"/>
        </w:rPr>
      </w:pPr>
    </w:p>
    <w:p w14:paraId="4F53D77B" w14:textId="77777777" w:rsidR="00600B58" w:rsidRDefault="00600B58" w:rsidP="00600B58">
      <w:pPr>
        <w:rPr>
          <w:rFonts w:ascii="Arial" w:hAnsi="Arial" w:cs="Arial"/>
          <w:sz w:val="28"/>
          <w:szCs w:val="28"/>
        </w:rPr>
      </w:pPr>
    </w:p>
    <w:p w14:paraId="5E7E6120" w14:textId="77777777" w:rsidR="00600B58" w:rsidRDefault="00600B58" w:rsidP="00600B58">
      <w:pPr>
        <w:rPr>
          <w:rFonts w:ascii="Arial" w:hAnsi="Arial" w:cs="Arial"/>
          <w:sz w:val="28"/>
          <w:szCs w:val="28"/>
        </w:rPr>
      </w:pPr>
    </w:p>
    <w:p w14:paraId="3160E17E" w14:textId="77777777" w:rsidR="00600B58" w:rsidRDefault="00600B58" w:rsidP="00600B58">
      <w:pPr>
        <w:rPr>
          <w:rFonts w:ascii="Arial" w:hAnsi="Arial" w:cs="Arial"/>
          <w:sz w:val="28"/>
          <w:szCs w:val="28"/>
        </w:rPr>
      </w:pPr>
    </w:p>
    <w:p w14:paraId="6CB76295" w14:textId="77777777" w:rsidR="00600B58" w:rsidRDefault="00600B58" w:rsidP="00600B58">
      <w:pPr>
        <w:rPr>
          <w:rFonts w:ascii="Arial" w:hAnsi="Arial" w:cs="Arial"/>
          <w:sz w:val="28"/>
          <w:szCs w:val="28"/>
        </w:rPr>
      </w:pPr>
    </w:p>
    <w:p w14:paraId="524DD6BA" w14:textId="77777777" w:rsidR="00600B58" w:rsidRDefault="00600B58" w:rsidP="00600B58">
      <w:pPr>
        <w:rPr>
          <w:rFonts w:ascii="Arial" w:hAnsi="Arial" w:cs="Arial"/>
          <w:sz w:val="28"/>
          <w:szCs w:val="28"/>
        </w:rPr>
      </w:pPr>
    </w:p>
    <w:p w14:paraId="0F338D4B" w14:textId="77777777" w:rsidR="00600B58" w:rsidRPr="006E3E19" w:rsidRDefault="00600B58" w:rsidP="00600B58">
      <w:pPr>
        <w:rPr>
          <w:rFonts w:ascii="Arial" w:hAnsi="Arial" w:cs="Arial"/>
          <w:sz w:val="28"/>
          <w:szCs w:val="28"/>
        </w:rPr>
      </w:pPr>
    </w:p>
    <w:p w14:paraId="47C0230E" w14:textId="77777777" w:rsidR="00600B58" w:rsidRPr="006E3E19" w:rsidRDefault="00600B58" w:rsidP="00600B58">
      <w:pPr>
        <w:rPr>
          <w:rFonts w:ascii="Arial" w:hAnsi="Arial" w:cs="Arial"/>
          <w:sz w:val="28"/>
          <w:szCs w:val="28"/>
        </w:rPr>
      </w:pPr>
    </w:p>
    <w:p w14:paraId="310D9B64" w14:textId="77777777" w:rsidR="00600B58" w:rsidRPr="006E3E19" w:rsidRDefault="00600B58" w:rsidP="00600B58">
      <w:pPr>
        <w:jc w:val="right"/>
        <w:rPr>
          <w:rFonts w:ascii="Arial" w:hAnsi="Arial" w:cs="Arial"/>
          <w:b/>
          <w:sz w:val="28"/>
          <w:szCs w:val="28"/>
        </w:rPr>
      </w:pPr>
      <w:r w:rsidRPr="006E3E19">
        <w:rPr>
          <w:rFonts w:ascii="Arial" w:hAnsi="Arial" w:cs="Arial"/>
          <w:b/>
          <w:sz w:val="28"/>
          <w:szCs w:val="28"/>
        </w:rPr>
        <w:t>Koordynatorzy:</w:t>
      </w:r>
    </w:p>
    <w:p w14:paraId="720F13DB" w14:textId="77777777" w:rsidR="00600B58" w:rsidRPr="006E3E19" w:rsidRDefault="00600B58" w:rsidP="00600B58">
      <w:pPr>
        <w:rPr>
          <w:rFonts w:ascii="Arial" w:hAnsi="Arial" w:cs="Arial"/>
          <w:sz w:val="28"/>
          <w:szCs w:val="28"/>
        </w:rPr>
      </w:pPr>
    </w:p>
    <w:p w14:paraId="4779B22B" w14:textId="77777777" w:rsidR="00600B58" w:rsidRPr="006E3E19" w:rsidRDefault="00600B58" w:rsidP="00600B58">
      <w:pPr>
        <w:jc w:val="right"/>
        <w:rPr>
          <w:rFonts w:ascii="Arial" w:hAnsi="Arial" w:cs="Arial"/>
          <w:sz w:val="28"/>
          <w:szCs w:val="28"/>
        </w:rPr>
      </w:pPr>
    </w:p>
    <w:p w14:paraId="22B4EDF8" w14:textId="53ADCD23" w:rsidR="00600B58" w:rsidRPr="006E3E19" w:rsidRDefault="00600B58" w:rsidP="00600B58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Agata Duczmal-Waz</w:t>
      </w:r>
    </w:p>
    <w:p w14:paraId="121A0E7A" w14:textId="77777777" w:rsidR="00600B58" w:rsidRPr="006E3E19" w:rsidRDefault="00600B58" w:rsidP="00600B58">
      <w:pPr>
        <w:jc w:val="right"/>
        <w:rPr>
          <w:rFonts w:ascii="Arial" w:hAnsi="Arial" w:cs="Arial"/>
          <w:sz w:val="28"/>
          <w:szCs w:val="28"/>
        </w:rPr>
      </w:pPr>
      <w:r w:rsidRPr="006E3E19">
        <w:rPr>
          <w:rFonts w:ascii="Arial" w:hAnsi="Arial" w:cs="Arial"/>
          <w:sz w:val="28"/>
          <w:szCs w:val="28"/>
        </w:rPr>
        <w:t>Grażyna Ziaja</w:t>
      </w:r>
    </w:p>
    <w:p w14:paraId="0CAA0776" w14:textId="77777777" w:rsidR="00600B58" w:rsidRPr="006E3E19" w:rsidRDefault="00600B58" w:rsidP="00600B58">
      <w:pPr>
        <w:jc w:val="right"/>
        <w:rPr>
          <w:rFonts w:ascii="Arial" w:hAnsi="Arial" w:cs="Arial"/>
          <w:sz w:val="28"/>
          <w:szCs w:val="28"/>
        </w:rPr>
      </w:pPr>
    </w:p>
    <w:p w14:paraId="71ECE2A0" w14:textId="77777777" w:rsidR="00600B58" w:rsidRPr="006E3E19" w:rsidRDefault="00600B58" w:rsidP="00600B58">
      <w:pPr>
        <w:jc w:val="right"/>
        <w:rPr>
          <w:rFonts w:ascii="Arial" w:hAnsi="Arial" w:cs="Arial"/>
          <w:sz w:val="28"/>
          <w:szCs w:val="28"/>
        </w:rPr>
      </w:pPr>
    </w:p>
    <w:p w14:paraId="27BF0D23" w14:textId="77777777" w:rsidR="00600B58" w:rsidRPr="006E3E19" w:rsidRDefault="00600B58" w:rsidP="00600B58">
      <w:pPr>
        <w:jc w:val="center"/>
        <w:rPr>
          <w:rFonts w:ascii="Arial" w:hAnsi="Arial" w:cs="Arial"/>
          <w:sz w:val="28"/>
          <w:szCs w:val="28"/>
        </w:rPr>
      </w:pPr>
    </w:p>
    <w:p w14:paraId="6767B8AD" w14:textId="77777777" w:rsidR="00600B58" w:rsidRDefault="00600B58" w:rsidP="00600B58">
      <w:pPr>
        <w:jc w:val="center"/>
        <w:rPr>
          <w:rFonts w:ascii="Arial" w:hAnsi="Arial" w:cs="Arial"/>
        </w:rPr>
      </w:pPr>
    </w:p>
    <w:p w14:paraId="07CA5B84" w14:textId="77777777" w:rsidR="00600B58" w:rsidRDefault="00600B58" w:rsidP="00600B58">
      <w:pPr>
        <w:rPr>
          <w:rFonts w:ascii="Arial" w:hAnsi="Arial" w:cs="Arial"/>
          <w:color w:val="FF0000"/>
          <w:sz w:val="20"/>
          <w:szCs w:val="20"/>
        </w:rPr>
      </w:pPr>
    </w:p>
    <w:p w14:paraId="792583C2" w14:textId="77777777" w:rsidR="00600B58" w:rsidRDefault="00600B58" w:rsidP="00600B58">
      <w:pPr>
        <w:rPr>
          <w:rFonts w:ascii="Arial" w:hAnsi="Arial" w:cs="Arial"/>
          <w:color w:val="FF0000"/>
          <w:sz w:val="20"/>
          <w:szCs w:val="20"/>
        </w:rPr>
      </w:pPr>
    </w:p>
    <w:p w14:paraId="44343EF4" w14:textId="77777777" w:rsidR="00600B58" w:rsidRDefault="00600B58" w:rsidP="00600B58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14:paraId="40E4ACC0" w14:textId="77777777" w:rsidR="00600B58" w:rsidRDefault="00600B58" w:rsidP="00600B58">
      <w:pPr>
        <w:spacing w:line="360" w:lineRule="auto"/>
        <w:rPr>
          <w:b/>
        </w:rPr>
      </w:pPr>
    </w:p>
    <w:p w14:paraId="235FE731" w14:textId="77777777" w:rsidR="00600B58" w:rsidRDefault="00600B58" w:rsidP="00600B58">
      <w:pPr>
        <w:spacing w:line="360" w:lineRule="auto"/>
        <w:rPr>
          <w:b/>
        </w:rPr>
      </w:pPr>
      <w:r w:rsidRPr="004B2796">
        <w:rPr>
          <w:b/>
        </w:rPr>
        <w:lastRenderedPageBreak/>
        <w:t>Cele projektu:</w:t>
      </w:r>
    </w:p>
    <w:p w14:paraId="31350065" w14:textId="1D130894" w:rsidR="00600B58" w:rsidRDefault="00600B58" w:rsidP="00600B58">
      <w:pPr>
        <w:spacing w:line="360" w:lineRule="auto"/>
        <w:rPr>
          <w:bCs/>
        </w:rPr>
      </w:pPr>
      <w:r w:rsidRPr="00D96CF2">
        <w:rPr>
          <w:bCs/>
        </w:rPr>
        <w:t xml:space="preserve">- promocja czytelnictwa </w:t>
      </w:r>
    </w:p>
    <w:p w14:paraId="5B572CDC" w14:textId="3AEF18E6" w:rsidR="00600B58" w:rsidRPr="00600B58" w:rsidRDefault="00600B58" w:rsidP="00600B58">
      <w:pPr>
        <w:spacing w:line="360" w:lineRule="auto"/>
        <w:rPr>
          <w:bCs/>
        </w:rPr>
      </w:pPr>
      <w:r>
        <w:rPr>
          <w:bCs/>
        </w:rPr>
        <w:t>- preorientacja zawodowa, zapoznanie z pracą bibliotekarza</w:t>
      </w:r>
    </w:p>
    <w:p w14:paraId="3A60CE5C" w14:textId="05937F6C" w:rsidR="00600B58" w:rsidRPr="004B2796" w:rsidRDefault="00600B58" w:rsidP="00600B58">
      <w:pPr>
        <w:spacing w:line="360" w:lineRule="auto"/>
      </w:pPr>
      <w:r w:rsidRPr="004B2796">
        <w:t>- pokazanie uczestnikom projektu, że</w:t>
      </w:r>
      <w:r>
        <w:t xml:space="preserve"> „spotkania z książką” dają możliwość integracji, budowania relacji i twórczego spędzania czasu wolnego </w:t>
      </w:r>
    </w:p>
    <w:p w14:paraId="2ED9827A" w14:textId="77777777" w:rsidR="00600B58" w:rsidRPr="004B2796" w:rsidRDefault="00600B58" w:rsidP="00600B58">
      <w:pPr>
        <w:spacing w:line="360" w:lineRule="auto"/>
      </w:pPr>
      <w:r w:rsidRPr="004B2796">
        <w:t>- podzielenie się pomysłami</w:t>
      </w:r>
      <w:r>
        <w:t xml:space="preserve"> stymulacji społeczno-kulturalnej w środowisku lokalnym </w:t>
      </w:r>
      <w:r>
        <w:br/>
      </w:r>
      <w:r w:rsidRPr="004B2796">
        <w:t>i w Internecie.</w:t>
      </w:r>
    </w:p>
    <w:p w14:paraId="696F611A" w14:textId="77777777" w:rsidR="00600B58" w:rsidRPr="004B2796" w:rsidRDefault="00600B58" w:rsidP="00600B58">
      <w:pPr>
        <w:spacing w:line="360" w:lineRule="auto"/>
      </w:pPr>
    </w:p>
    <w:p w14:paraId="70ED1A07" w14:textId="77777777" w:rsidR="00600B58" w:rsidRPr="00A47ACE" w:rsidRDefault="00600B58" w:rsidP="00600B58">
      <w:pPr>
        <w:pStyle w:val="youthaf4subcomment"/>
        <w:tabs>
          <w:tab w:val="clear" w:pos="284"/>
          <w:tab w:val="left" w:pos="202"/>
        </w:tabs>
        <w:spacing w:before="20" w:after="20" w:line="360" w:lineRule="auto"/>
        <w:jc w:val="both"/>
        <w:rPr>
          <w:rFonts w:ascii="Times New Roman" w:hAnsi="Times New Roman"/>
          <w:b/>
          <w:i w:val="0"/>
          <w:noProof w:val="0"/>
          <w:sz w:val="24"/>
          <w:szCs w:val="24"/>
          <w:lang w:val="pl-PL"/>
        </w:rPr>
      </w:pPr>
      <w:r w:rsidRPr="004B2796">
        <w:rPr>
          <w:rFonts w:ascii="Times New Roman" w:hAnsi="Times New Roman"/>
          <w:b/>
          <w:i w:val="0"/>
          <w:noProof w:val="0"/>
          <w:sz w:val="24"/>
          <w:szCs w:val="24"/>
          <w:lang w:val="pl-PL"/>
        </w:rPr>
        <w:t>Przewidziane dzia</w:t>
      </w:r>
      <w:r>
        <w:rPr>
          <w:rFonts w:ascii="Times New Roman" w:hAnsi="Times New Roman"/>
          <w:b/>
          <w:i w:val="0"/>
          <w:noProof w:val="0"/>
          <w:sz w:val="24"/>
          <w:szCs w:val="24"/>
          <w:lang w:val="pl-PL"/>
        </w:rPr>
        <w:t>łania:</w:t>
      </w:r>
    </w:p>
    <w:p w14:paraId="530C7AD9" w14:textId="77777777" w:rsidR="00600B58" w:rsidRPr="004B2796" w:rsidRDefault="00600B58" w:rsidP="00600B58">
      <w:pPr>
        <w:pStyle w:val="youthaf4subcomment"/>
        <w:tabs>
          <w:tab w:val="clear" w:pos="284"/>
          <w:tab w:val="left" w:pos="202"/>
        </w:tabs>
        <w:spacing w:before="20" w:after="20" w:line="360" w:lineRule="auto"/>
        <w:jc w:val="both"/>
        <w:rPr>
          <w:rFonts w:ascii="Times New Roman" w:hAnsi="Times New Roman"/>
          <w:noProof w:val="0"/>
          <w:sz w:val="24"/>
          <w:szCs w:val="24"/>
          <w:lang w:val="pl-PL"/>
        </w:rPr>
      </w:pPr>
      <w:r w:rsidRPr="004B2796">
        <w:rPr>
          <w:rFonts w:ascii="Times New Roman" w:hAnsi="Times New Roman"/>
          <w:b/>
          <w:noProof w:val="0"/>
          <w:sz w:val="24"/>
          <w:szCs w:val="24"/>
          <w:lang w:val="pl-PL"/>
        </w:rPr>
        <w:t>W</w:t>
      </w:r>
      <w:r w:rsidRPr="004B2796">
        <w:rPr>
          <w:rFonts w:ascii="Times New Roman" w:hAnsi="Times New Roman"/>
          <w:noProof w:val="0"/>
          <w:sz w:val="24"/>
          <w:szCs w:val="24"/>
          <w:lang w:val="pl-PL"/>
        </w:rPr>
        <w:t xml:space="preserve"> </w:t>
      </w:r>
      <w:r w:rsidRPr="004B2796">
        <w:rPr>
          <w:rFonts w:ascii="Times New Roman" w:hAnsi="Times New Roman"/>
          <w:b/>
          <w:noProof w:val="0"/>
          <w:sz w:val="24"/>
          <w:szCs w:val="24"/>
          <w:lang w:val="pl-PL"/>
        </w:rPr>
        <w:t xml:space="preserve">fazie przygotowawczej </w:t>
      </w:r>
      <w:r w:rsidRPr="004B2796">
        <w:rPr>
          <w:rFonts w:ascii="Times New Roman" w:hAnsi="Times New Roman"/>
          <w:noProof w:val="0"/>
          <w:sz w:val="24"/>
          <w:szCs w:val="24"/>
          <w:lang w:val="pl-PL"/>
        </w:rPr>
        <w:t>:</w:t>
      </w:r>
    </w:p>
    <w:p w14:paraId="296D7166" w14:textId="3AD1F9F0" w:rsidR="00600B58" w:rsidRPr="00600B58" w:rsidRDefault="00600B58" w:rsidP="00600B58">
      <w:pPr>
        <w:pStyle w:val="youthaf4subcomment"/>
        <w:tabs>
          <w:tab w:val="clear" w:pos="284"/>
          <w:tab w:val="left" w:pos="202"/>
        </w:tabs>
        <w:spacing w:before="20" w:after="20" w:line="360" w:lineRule="auto"/>
        <w:jc w:val="both"/>
        <w:rPr>
          <w:rFonts w:ascii="Times New Roman" w:hAnsi="Times New Roman"/>
          <w:noProof w:val="0"/>
          <w:sz w:val="24"/>
          <w:szCs w:val="24"/>
          <w:lang w:val="pl-PL"/>
        </w:rPr>
      </w:pPr>
      <w:r w:rsidRPr="004B2796">
        <w:rPr>
          <w:rFonts w:ascii="Times New Roman" w:hAnsi="Times New Roman"/>
          <w:noProof w:val="0"/>
          <w:sz w:val="24"/>
          <w:szCs w:val="24"/>
          <w:lang w:val="pl-PL"/>
        </w:rPr>
        <w:t xml:space="preserve">- </w:t>
      </w:r>
      <w:r>
        <w:rPr>
          <w:rFonts w:ascii="Times New Roman" w:hAnsi="Times New Roman"/>
          <w:i w:val="0"/>
          <w:noProof w:val="0"/>
          <w:sz w:val="24"/>
          <w:szCs w:val="24"/>
          <w:lang w:val="pl-PL"/>
        </w:rPr>
        <w:t>na lekcji wychowawczej uczniowie zostaną zapoznani z projektem, zostanie zaprezentowana praca bibliotekarza</w:t>
      </w:r>
    </w:p>
    <w:p w14:paraId="35B509E3" w14:textId="77777777" w:rsidR="00600B58" w:rsidRDefault="00600B58" w:rsidP="00600B58">
      <w:pPr>
        <w:pStyle w:val="youthaf4subcomment"/>
        <w:tabs>
          <w:tab w:val="clear" w:pos="284"/>
          <w:tab w:val="left" w:pos="202"/>
        </w:tabs>
        <w:spacing w:before="20" w:after="20" w:line="360" w:lineRule="auto"/>
        <w:jc w:val="both"/>
        <w:rPr>
          <w:rFonts w:ascii="Times New Roman" w:hAnsi="Times New Roman"/>
          <w:noProof w:val="0"/>
          <w:sz w:val="24"/>
          <w:szCs w:val="24"/>
          <w:lang w:val="pl-PL"/>
        </w:rPr>
      </w:pPr>
      <w:r w:rsidRPr="004B2796">
        <w:rPr>
          <w:rFonts w:ascii="Times New Roman" w:hAnsi="Times New Roman"/>
          <w:b/>
          <w:noProof w:val="0"/>
          <w:sz w:val="24"/>
          <w:szCs w:val="24"/>
          <w:lang w:val="pl-PL"/>
        </w:rPr>
        <w:t>W fazie realizacji</w:t>
      </w:r>
      <w:r w:rsidRPr="004B2796">
        <w:rPr>
          <w:rFonts w:ascii="Times New Roman" w:hAnsi="Times New Roman"/>
          <w:noProof w:val="0"/>
          <w:sz w:val="24"/>
          <w:szCs w:val="24"/>
          <w:lang w:val="pl-PL"/>
        </w:rPr>
        <w:t>:</w:t>
      </w:r>
    </w:p>
    <w:p w14:paraId="022C901B" w14:textId="7D70AE1C" w:rsidR="00600B58" w:rsidRDefault="00600B58" w:rsidP="00600B58">
      <w:pPr>
        <w:pStyle w:val="youthaf4subcomment"/>
        <w:tabs>
          <w:tab w:val="clear" w:pos="284"/>
          <w:tab w:val="left" w:pos="202"/>
        </w:tabs>
        <w:spacing w:before="20" w:after="20" w:line="360" w:lineRule="auto"/>
        <w:jc w:val="both"/>
        <w:rPr>
          <w:rFonts w:ascii="Times New Roman" w:hAnsi="Times New Roman"/>
          <w:noProof w:val="0"/>
          <w:sz w:val="24"/>
          <w:szCs w:val="24"/>
          <w:lang w:val="pl-PL"/>
        </w:rPr>
      </w:pPr>
      <w:r>
        <w:rPr>
          <w:rFonts w:ascii="Times New Roman" w:hAnsi="Times New Roman"/>
          <w:noProof w:val="0"/>
          <w:sz w:val="24"/>
          <w:szCs w:val="24"/>
          <w:lang w:val="pl-PL"/>
        </w:rPr>
        <w:t>Uczniowie pomogą opracować książki zakupione w ramach NPRCZ</w:t>
      </w:r>
      <w:r w:rsidR="005457EB">
        <w:rPr>
          <w:rFonts w:ascii="Times New Roman" w:hAnsi="Times New Roman"/>
          <w:noProof w:val="0"/>
          <w:sz w:val="24"/>
          <w:szCs w:val="24"/>
          <w:lang w:val="pl-PL"/>
        </w:rPr>
        <w:t>.</w:t>
      </w:r>
    </w:p>
    <w:p w14:paraId="3D591004" w14:textId="66D471BD" w:rsidR="00600B58" w:rsidRDefault="00600B58" w:rsidP="00600B58">
      <w:pPr>
        <w:pStyle w:val="youthaf4subcomment"/>
        <w:tabs>
          <w:tab w:val="clear" w:pos="284"/>
          <w:tab w:val="left" w:pos="202"/>
        </w:tabs>
        <w:spacing w:before="20" w:after="20" w:line="360" w:lineRule="auto"/>
        <w:jc w:val="both"/>
        <w:rPr>
          <w:rFonts w:ascii="Times New Roman" w:hAnsi="Times New Roman"/>
          <w:noProof w:val="0"/>
          <w:sz w:val="24"/>
          <w:szCs w:val="24"/>
          <w:lang w:val="pl-PL"/>
        </w:rPr>
      </w:pPr>
      <w:r>
        <w:rPr>
          <w:rFonts w:ascii="Times New Roman" w:hAnsi="Times New Roman"/>
          <w:noProof w:val="0"/>
          <w:sz w:val="24"/>
          <w:szCs w:val="24"/>
          <w:lang w:val="pl-PL"/>
        </w:rPr>
        <w:t>Uczniowie zostaną zapoznani z pomysłami na promocję czytelnictwa podczas wizyty w bibliotece miejskiej</w:t>
      </w:r>
      <w:r w:rsidR="005457EB">
        <w:rPr>
          <w:rFonts w:ascii="Times New Roman" w:hAnsi="Times New Roman"/>
          <w:noProof w:val="0"/>
          <w:sz w:val="24"/>
          <w:szCs w:val="24"/>
          <w:lang w:val="pl-PL"/>
        </w:rPr>
        <w:t>.</w:t>
      </w:r>
    </w:p>
    <w:p w14:paraId="66A40CAD" w14:textId="7F1C4C61" w:rsidR="00600B58" w:rsidRPr="004B2796" w:rsidRDefault="005457EB" w:rsidP="00600B58">
      <w:pPr>
        <w:pStyle w:val="youthaf4subcomment"/>
        <w:tabs>
          <w:tab w:val="clear" w:pos="284"/>
          <w:tab w:val="left" w:pos="202"/>
        </w:tabs>
        <w:spacing w:before="20" w:after="20" w:line="360" w:lineRule="auto"/>
        <w:jc w:val="both"/>
        <w:rPr>
          <w:rFonts w:ascii="Times New Roman" w:hAnsi="Times New Roman"/>
          <w:noProof w:val="0"/>
          <w:sz w:val="24"/>
          <w:szCs w:val="24"/>
          <w:lang w:val="pl-PL"/>
        </w:rPr>
      </w:pPr>
      <w:r>
        <w:rPr>
          <w:rFonts w:ascii="Times New Roman" w:hAnsi="Times New Roman"/>
          <w:noProof w:val="0"/>
          <w:sz w:val="24"/>
          <w:szCs w:val="24"/>
          <w:lang w:val="pl-PL"/>
        </w:rPr>
        <w:t xml:space="preserve">Przedstawiciele klasy pomogą w organizacji Minikonferencji Wolontariatu. </w:t>
      </w:r>
      <w:r w:rsidR="00600B58" w:rsidRPr="004B2796">
        <w:rPr>
          <w:rFonts w:ascii="Times New Roman" w:hAnsi="Times New Roman"/>
          <w:noProof w:val="0"/>
          <w:sz w:val="24"/>
          <w:szCs w:val="24"/>
          <w:lang w:val="pl-PL"/>
        </w:rPr>
        <w:t xml:space="preserve"> </w:t>
      </w:r>
    </w:p>
    <w:p w14:paraId="3779243A" w14:textId="77777777" w:rsidR="00600B58" w:rsidRPr="004B2796" w:rsidRDefault="00600B58" w:rsidP="00600B58">
      <w:pPr>
        <w:pStyle w:val="youthaf4subcomment"/>
        <w:tabs>
          <w:tab w:val="clear" w:pos="284"/>
          <w:tab w:val="left" w:pos="202"/>
        </w:tabs>
        <w:spacing w:before="20" w:after="20" w:line="360" w:lineRule="auto"/>
        <w:jc w:val="both"/>
        <w:rPr>
          <w:rFonts w:ascii="Times New Roman" w:hAnsi="Times New Roman"/>
          <w:b/>
          <w:noProof w:val="0"/>
          <w:sz w:val="24"/>
          <w:szCs w:val="24"/>
          <w:lang w:val="pl-PL"/>
        </w:rPr>
      </w:pPr>
      <w:r w:rsidRPr="004B2796">
        <w:rPr>
          <w:rFonts w:ascii="Times New Roman" w:hAnsi="Times New Roman"/>
          <w:b/>
          <w:noProof w:val="0"/>
          <w:sz w:val="24"/>
          <w:szCs w:val="24"/>
          <w:lang w:val="pl-PL"/>
        </w:rPr>
        <w:t>Faza podsumowania i ewaluacji:</w:t>
      </w:r>
    </w:p>
    <w:p w14:paraId="3D6FA1FB" w14:textId="7BAB1494" w:rsidR="00600B58" w:rsidRDefault="00600B58" w:rsidP="00600B58">
      <w:pPr>
        <w:pStyle w:val="youthaf4subcomment"/>
        <w:tabs>
          <w:tab w:val="clear" w:pos="284"/>
          <w:tab w:val="left" w:pos="202"/>
        </w:tabs>
        <w:spacing w:before="20" w:after="20" w:line="360" w:lineRule="auto"/>
        <w:jc w:val="both"/>
        <w:rPr>
          <w:rFonts w:ascii="Times New Roman" w:hAnsi="Times New Roman"/>
          <w:i w:val="0"/>
          <w:noProof w:val="0"/>
          <w:sz w:val="24"/>
          <w:szCs w:val="24"/>
          <w:lang w:val="pl-PL"/>
        </w:rPr>
      </w:pPr>
      <w:r w:rsidRPr="004B2796">
        <w:rPr>
          <w:rFonts w:ascii="Times New Roman" w:hAnsi="Times New Roman"/>
          <w:i w:val="0"/>
          <w:noProof w:val="0"/>
          <w:sz w:val="24"/>
          <w:szCs w:val="24"/>
          <w:lang w:val="pl-PL"/>
        </w:rPr>
        <w:t>Zorganizujemy spotkanie podsumowujące</w:t>
      </w:r>
      <w:r w:rsidR="005457EB">
        <w:rPr>
          <w:rFonts w:ascii="Times New Roman" w:hAnsi="Times New Roman"/>
          <w:i w:val="0"/>
          <w:noProof w:val="0"/>
          <w:sz w:val="24"/>
          <w:szCs w:val="24"/>
          <w:lang w:val="pl-PL"/>
        </w:rPr>
        <w:t>,</w:t>
      </w:r>
      <w:r w:rsidRPr="004B2796">
        <w:rPr>
          <w:rFonts w:ascii="Times New Roman" w:hAnsi="Times New Roman"/>
          <w:i w:val="0"/>
          <w:noProof w:val="0"/>
          <w:sz w:val="24"/>
          <w:szCs w:val="24"/>
          <w:lang w:val="pl-PL"/>
        </w:rPr>
        <w:t xml:space="preserve"> podczas którego przeprow</w:t>
      </w:r>
      <w:r>
        <w:rPr>
          <w:rFonts w:ascii="Times New Roman" w:hAnsi="Times New Roman"/>
          <w:i w:val="0"/>
          <w:noProof w:val="0"/>
          <w:sz w:val="24"/>
          <w:szCs w:val="24"/>
          <w:lang w:val="pl-PL"/>
        </w:rPr>
        <w:t xml:space="preserve">adzimy ewaluację </w:t>
      </w:r>
      <w:r w:rsidR="005457EB">
        <w:rPr>
          <w:rFonts w:ascii="Times New Roman" w:hAnsi="Times New Roman"/>
          <w:i w:val="0"/>
          <w:noProof w:val="0"/>
          <w:sz w:val="24"/>
          <w:szCs w:val="24"/>
          <w:lang w:val="pl-PL"/>
        </w:rPr>
        <w:br/>
      </w:r>
      <w:r>
        <w:rPr>
          <w:rFonts w:ascii="Times New Roman" w:hAnsi="Times New Roman"/>
          <w:i w:val="0"/>
          <w:noProof w:val="0"/>
          <w:sz w:val="24"/>
          <w:szCs w:val="24"/>
          <w:lang w:val="pl-PL"/>
        </w:rPr>
        <w:t xml:space="preserve">i </w:t>
      </w:r>
      <w:r w:rsidRPr="004B2796">
        <w:rPr>
          <w:rFonts w:ascii="Times New Roman" w:hAnsi="Times New Roman"/>
          <w:i w:val="0"/>
          <w:noProof w:val="0"/>
          <w:sz w:val="24"/>
          <w:szCs w:val="24"/>
          <w:lang w:val="pl-PL"/>
        </w:rPr>
        <w:t xml:space="preserve"> giełdę pomysłów na kontynuację projektu</w:t>
      </w:r>
      <w:r>
        <w:rPr>
          <w:rFonts w:ascii="Times New Roman" w:hAnsi="Times New Roman"/>
          <w:i w:val="0"/>
          <w:noProof w:val="0"/>
          <w:sz w:val="24"/>
          <w:szCs w:val="24"/>
          <w:lang w:val="pl-PL"/>
        </w:rPr>
        <w:t>.</w:t>
      </w:r>
      <w:r w:rsidRPr="004B2796">
        <w:rPr>
          <w:rFonts w:ascii="Times New Roman" w:hAnsi="Times New Roman"/>
          <w:i w:val="0"/>
          <w:noProof w:val="0"/>
          <w:sz w:val="24"/>
          <w:szCs w:val="24"/>
          <w:lang w:val="pl-PL"/>
        </w:rPr>
        <w:t xml:space="preserve"> </w:t>
      </w:r>
    </w:p>
    <w:p w14:paraId="26E27B82" w14:textId="61F04915" w:rsidR="005457EB" w:rsidRPr="004B2796" w:rsidRDefault="005457EB" w:rsidP="00600B58">
      <w:pPr>
        <w:pStyle w:val="youthaf4subcomment"/>
        <w:tabs>
          <w:tab w:val="clear" w:pos="284"/>
          <w:tab w:val="left" w:pos="202"/>
        </w:tabs>
        <w:spacing w:before="20" w:after="20" w:line="360" w:lineRule="auto"/>
        <w:jc w:val="both"/>
        <w:rPr>
          <w:rFonts w:ascii="Times New Roman" w:hAnsi="Times New Roman"/>
          <w:i w:val="0"/>
          <w:noProof w:val="0"/>
          <w:sz w:val="24"/>
          <w:szCs w:val="24"/>
          <w:lang w:val="pl-PL"/>
        </w:rPr>
      </w:pPr>
      <w:r>
        <w:rPr>
          <w:rFonts w:ascii="Times New Roman" w:hAnsi="Times New Roman"/>
          <w:i w:val="0"/>
          <w:noProof w:val="0"/>
          <w:sz w:val="24"/>
          <w:szCs w:val="24"/>
          <w:lang w:val="pl-PL"/>
        </w:rPr>
        <w:t>Projekt zostanie zaprezentowany w filmie podczas Minikonferencji Wolontariatu</w:t>
      </w:r>
    </w:p>
    <w:p w14:paraId="7EA5FD03" w14:textId="77777777" w:rsidR="00600B58" w:rsidRPr="00612031" w:rsidRDefault="00600B58" w:rsidP="00600B58">
      <w:pPr>
        <w:pStyle w:val="youthaf4subcomment"/>
        <w:tabs>
          <w:tab w:val="clear" w:pos="284"/>
          <w:tab w:val="left" w:pos="202"/>
        </w:tabs>
        <w:spacing w:before="20" w:after="20" w:line="360" w:lineRule="auto"/>
        <w:jc w:val="both"/>
        <w:rPr>
          <w:rFonts w:ascii="Times New Roman" w:hAnsi="Times New Roman"/>
          <w:noProof w:val="0"/>
          <w:sz w:val="24"/>
          <w:szCs w:val="24"/>
          <w:lang w:val="pl-PL"/>
        </w:rPr>
      </w:pPr>
      <w:r w:rsidRPr="004B2796">
        <w:rPr>
          <w:rFonts w:ascii="Times New Roman" w:hAnsi="Times New Roman"/>
          <w:noProof w:val="0"/>
          <w:sz w:val="24"/>
          <w:szCs w:val="24"/>
          <w:lang w:val="pl-PL"/>
        </w:rPr>
        <w:t xml:space="preserve"> </w:t>
      </w:r>
    </w:p>
    <w:p w14:paraId="40E84C55" w14:textId="77777777" w:rsidR="00600B58" w:rsidRDefault="00600B58" w:rsidP="00600B58">
      <w:pPr>
        <w:spacing w:line="360" w:lineRule="auto"/>
        <w:rPr>
          <w:b/>
        </w:rPr>
      </w:pPr>
      <w:r w:rsidRPr="004B2796">
        <w:rPr>
          <w:b/>
        </w:rPr>
        <w:t>Zakładane rezultaty projektu:</w:t>
      </w:r>
    </w:p>
    <w:p w14:paraId="2AC5369E" w14:textId="7C5ABA37" w:rsidR="00600B58" w:rsidRDefault="00600B58" w:rsidP="00600B58">
      <w:pPr>
        <w:spacing w:line="360" w:lineRule="auto"/>
        <w:rPr>
          <w:bCs/>
        </w:rPr>
      </w:pPr>
      <w:r w:rsidRPr="00D96CF2">
        <w:rPr>
          <w:bCs/>
        </w:rPr>
        <w:t xml:space="preserve">- </w:t>
      </w:r>
      <w:r w:rsidR="005457EB">
        <w:rPr>
          <w:bCs/>
        </w:rPr>
        <w:t>uczniowie częściej będą czytać książki odwiedzać bibliotekę</w:t>
      </w:r>
      <w:r w:rsidRPr="00D96CF2">
        <w:rPr>
          <w:bCs/>
        </w:rPr>
        <w:t xml:space="preserve"> </w:t>
      </w:r>
    </w:p>
    <w:p w14:paraId="420D4BB2" w14:textId="124E86AF" w:rsidR="005457EB" w:rsidRPr="00D96CF2" w:rsidRDefault="005457EB" w:rsidP="00600B58">
      <w:pPr>
        <w:spacing w:line="360" w:lineRule="auto"/>
        <w:rPr>
          <w:bCs/>
        </w:rPr>
      </w:pPr>
      <w:r>
        <w:rPr>
          <w:bCs/>
        </w:rPr>
        <w:t>- uczniowie dowiedzą się jak wygląda praca w bibliotece</w:t>
      </w:r>
    </w:p>
    <w:p w14:paraId="2E695DFA" w14:textId="7EFE302A" w:rsidR="00600B58" w:rsidRPr="004B2796" w:rsidRDefault="00600B58" w:rsidP="00600B58">
      <w:pPr>
        <w:spacing w:line="360" w:lineRule="auto"/>
      </w:pPr>
      <w:r w:rsidRPr="004B2796">
        <w:t>-uczestnicy projektu nauczą się kreatywnie i twórczo spędzać czas k</w:t>
      </w:r>
      <w:r>
        <w:t>orzystając z literatury</w:t>
      </w:r>
      <w:r w:rsidR="005457EB">
        <w:t>,</w:t>
      </w:r>
    </w:p>
    <w:p w14:paraId="1B470A60" w14:textId="3B34719C" w:rsidR="00600B58" w:rsidRPr="00F84672" w:rsidRDefault="00600B58" w:rsidP="00600B58">
      <w:pPr>
        <w:spacing w:line="360" w:lineRule="auto"/>
      </w:pPr>
      <w:r w:rsidRPr="004B2796">
        <w:t xml:space="preserve">- młodzież nabędzie umiejętności dzielenia się swoimi doświadczeniami </w:t>
      </w:r>
      <w:r w:rsidR="005457EB">
        <w:t>na stronie internetowej oraz podczas konferencji</w:t>
      </w:r>
    </w:p>
    <w:p w14:paraId="0F65D474" w14:textId="77777777" w:rsidR="00600B58" w:rsidRDefault="00600B58" w:rsidP="00600B58">
      <w:pPr>
        <w:spacing w:line="360" w:lineRule="auto"/>
        <w:jc w:val="both"/>
        <w:rPr>
          <w:b/>
        </w:rPr>
      </w:pPr>
    </w:p>
    <w:p w14:paraId="509415DF" w14:textId="77777777" w:rsidR="00600B58" w:rsidRDefault="00600B58" w:rsidP="00600B58">
      <w:pPr>
        <w:spacing w:line="360" w:lineRule="auto"/>
        <w:jc w:val="both"/>
        <w:rPr>
          <w:b/>
        </w:rPr>
      </w:pPr>
    </w:p>
    <w:p w14:paraId="5C17DA89" w14:textId="77777777" w:rsidR="00600B58" w:rsidRDefault="00600B58" w:rsidP="00600B58">
      <w:pPr>
        <w:spacing w:line="360" w:lineRule="auto"/>
        <w:jc w:val="both"/>
        <w:rPr>
          <w:b/>
        </w:rPr>
      </w:pPr>
    </w:p>
    <w:p w14:paraId="5BE19F1A" w14:textId="3FA6CF6F" w:rsidR="00600B58" w:rsidRDefault="00600B58" w:rsidP="00600B58">
      <w:pPr>
        <w:pStyle w:val="Tekstpodstawowywcity2"/>
        <w:spacing w:line="360" w:lineRule="auto"/>
        <w:ind w:firstLine="257"/>
        <w:jc w:val="both"/>
      </w:pPr>
      <w:r>
        <w:t>.</w:t>
      </w:r>
    </w:p>
    <w:p w14:paraId="79A18E6B" w14:textId="77777777" w:rsidR="00600B58" w:rsidRDefault="00600B58" w:rsidP="00600B58">
      <w:pPr>
        <w:ind w:firstLine="540"/>
        <w:rPr>
          <w:b/>
        </w:rPr>
      </w:pPr>
    </w:p>
    <w:p w14:paraId="45E1A73E" w14:textId="77777777" w:rsidR="00600B58" w:rsidRPr="00595349" w:rsidRDefault="00600B58" w:rsidP="00600B58">
      <w:pPr>
        <w:ind w:firstLine="540"/>
        <w:rPr>
          <w:b/>
        </w:rPr>
      </w:pPr>
      <w:r w:rsidRPr="00595349">
        <w:rPr>
          <w:b/>
        </w:rPr>
        <w:lastRenderedPageBreak/>
        <w:t>Harmonogram projektu</w:t>
      </w:r>
    </w:p>
    <w:p w14:paraId="7CD9BF79" w14:textId="77777777" w:rsidR="00600B58" w:rsidRDefault="00600B58" w:rsidP="00600B58">
      <w:pPr>
        <w:ind w:firstLine="5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3"/>
        <w:gridCol w:w="1260"/>
        <w:gridCol w:w="1260"/>
        <w:gridCol w:w="2077"/>
      </w:tblGrid>
      <w:tr w:rsidR="00600B58" w14:paraId="38639F0B" w14:textId="77777777" w:rsidTr="00ED400C">
        <w:trPr>
          <w:jc w:val="center"/>
        </w:trPr>
        <w:tc>
          <w:tcPr>
            <w:tcW w:w="3633" w:type="dxa"/>
            <w:vAlign w:val="center"/>
          </w:tcPr>
          <w:p w14:paraId="48938FE0" w14:textId="77777777" w:rsidR="00600B58" w:rsidRDefault="00600B58" w:rsidP="00ED4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Działanie</w:t>
            </w:r>
          </w:p>
        </w:tc>
        <w:tc>
          <w:tcPr>
            <w:tcW w:w="1260" w:type="dxa"/>
            <w:vAlign w:val="center"/>
          </w:tcPr>
          <w:p w14:paraId="60035539" w14:textId="77777777" w:rsidR="00600B58" w:rsidRDefault="00600B58" w:rsidP="00ED4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Początek</w:t>
            </w:r>
          </w:p>
          <w:p w14:paraId="7AE9452B" w14:textId="77777777" w:rsidR="00600B58" w:rsidRDefault="00600B58" w:rsidP="00ED4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(data)</w:t>
            </w:r>
          </w:p>
        </w:tc>
        <w:tc>
          <w:tcPr>
            <w:tcW w:w="1260" w:type="dxa"/>
            <w:vAlign w:val="center"/>
          </w:tcPr>
          <w:p w14:paraId="620F7E2D" w14:textId="77777777" w:rsidR="00600B58" w:rsidRDefault="00600B58" w:rsidP="00ED4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Koniec</w:t>
            </w:r>
          </w:p>
          <w:p w14:paraId="0768726C" w14:textId="77777777" w:rsidR="00600B58" w:rsidRDefault="00600B58" w:rsidP="00ED4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(data)</w:t>
            </w:r>
          </w:p>
        </w:tc>
        <w:tc>
          <w:tcPr>
            <w:tcW w:w="2077" w:type="dxa"/>
            <w:vAlign w:val="center"/>
          </w:tcPr>
          <w:p w14:paraId="4CFA4631" w14:textId="77777777" w:rsidR="00600B58" w:rsidRDefault="00600B58" w:rsidP="00ED4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</w:t>
            </w:r>
          </w:p>
        </w:tc>
      </w:tr>
      <w:tr w:rsidR="00600B58" w:rsidRPr="00595349" w14:paraId="66D3BDE5" w14:textId="77777777" w:rsidTr="00ED400C">
        <w:trPr>
          <w:jc w:val="center"/>
        </w:trPr>
        <w:tc>
          <w:tcPr>
            <w:tcW w:w="3633" w:type="dxa"/>
            <w:vAlign w:val="center"/>
          </w:tcPr>
          <w:p w14:paraId="60D92948" w14:textId="4406E688" w:rsidR="00600B58" w:rsidRPr="003E2EBC" w:rsidRDefault="00600B58" w:rsidP="00ED4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E2EBC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otkanie organizacyjne </w:t>
            </w:r>
          </w:p>
        </w:tc>
        <w:tc>
          <w:tcPr>
            <w:tcW w:w="1260" w:type="dxa"/>
            <w:vAlign w:val="center"/>
          </w:tcPr>
          <w:p w14:paraId="0611A985" w14:textId="77777777" w:rsidR="00600B58" w:rsidRPr="00595349" w:rsidRDefault="00600B58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IX 2024</w:t>
            </w:r>
          </w:p>
        </w:tc>
        <w:tc>
          <w:tcPr>
            <w:tcW w:w="1260" w:type="dxa"/>
            <w:vAlign w:val="center"/>
          </w:tcPr>
          <w:p w14:paraId="6EA0F82E" w14:textId="77777777" w:rsidR="00600B58" w:rsidRPr="00595349" w:rsidRDefault="00600B58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14:paraId="305DE4A3" w14:textId="77777777" w:rsidR="00600B58" w:rsidRDefault="00600B58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PSP nr 4</w:t>
            </w:r>
          </w:p>
          <w:p w14:paraId="1D1918A9" w14:textId="77777777" w:rsidR="00600B58" w:rsidRDefault="00600B58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Strzelcach Op.</w:t>
            </w:r>
          </w:p>
        </w:tc>
      </w:tr>
      <w:tr w:rsidR="00600B58" w:rsidRPr="00595349" w14:paraId="0DAC793E" w14:textId="77777777" w:rsidTr="00ED400C">
        <w:trPr>
          <w:jc w:val="center"/>
        </w:trPr>
        <w:tc>
          <w:tcPr>
            <w:tcW w:w="3633" w:type="dxa"/>
            <w:vAlign w:val="center"/>
          </w:tcPr>
          <w:p w14:paraId="5F631A03" w14:textId="6EA8052B" w:rsidR="00600B58" w:rsidRPr="00595349" w:rsidRDefault="005457EB" w:rsidP="00ED4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Opracowanie książęk zakupionych w ramach NPRCZ</w:t>
            </w:r>
            <w:r w:rsidR="00FE0C4A">
              <w:rPr>
                <w:rFonts w:ascii="Arial" w:hAnsi="Arial" w:cs="Arial"/>
                <w:sz w:val="20"/>
                <w:szCs w:val="20"/>
              </w:rPr>
              <w:t>, inne prace biblioteczno-techniczne</w:t>
            </w:r>
          </w:p>
        </w:tc>
        <w:tc>
          <w:tcPr>
            <w:tcW w:w="1260" w:type="dxa"/>
            <w:vAlign w:val="center"/>
          </w:tcPr>
          <w:p w14:paraId="77E9DEB2" w14:textId="4C24A379" w:rsidR="00600B58" w:rsidRPr="00595349" w:rsidRDefault="005457EB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00B58" w:rsidRPr="00595349">
              <w:rPr>
                <w:rFonts w:ascii="Arial" w:hAnsi="Arial" w:cs="Arial"/>
                <w:sz w:val="20"/>
                <w:szCs w:val="20"/>
              </w:rPr>
              <w:t>X 2</w:t>
            </w:r>
            <w:r w:rsidR="00600B58">
              <w:rPr>
                <w:rFonts w:ascii="Arial" w:hAnsi="Arial" w:cs="Arial"/>
                <w:sz w:val="20"/>
                <w:szCs w:val="20"/>
              </w:rPr>
              <w:t>024</w:t>
            </w:r>
          </w:p>
        </w:tc>
        <w:tc>
          <w:tcPr>
            <w:tcW w:w="1260" w:type="dxa"/>
            <w:vAlign w:val="center"/>
          </w:tcPr>
          <w:p w14:paraId="62114B4C" w14:textId="00791168" w:rsidR="00600B58" w:rsidRPr="00595349" w:rsidRDefault="005457EB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600B58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77" w:type="dxa"/>
            <w:vAlign w:val="center"/>
          </w:tcPr>
          <w:p w14:paraId="4C828D88" w14:textId="11C816F7" w:rsidR="00600B58" w:rsidRPr="00595349" w:rsidRDefault="005457EB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PSP nr 4</w:t>
            </w:r>
            <w:r w:rsidR="00600B58" w:rsidRPr="005953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7C7BF6" w14:textId="77777777" w:rsidR="00600B58" w:rsidRPr="00595349" w:rsidRDefault="00600B58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349">
              <w:rPr>
                <w:rFonts w:ascii="Arial" w:hAnsi="Arial" w:cs="Arial"/>
                <w:sz w:val="20"/>
                <w:szCs w:val="20"/>
              </w:rPr>
              <w:t>w Strzelcach Op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D73D6" w:rsidRPr="00595349" w14:paraId="07144965" w14:textId="77777777" w:rsidTr="00ED400C">
        <w:trPr>
          <w:jc w:val="center"/>
        </w:trPr>
        <w:tc>
          <w:tcPr>
            <w:tcW w:w="3633" w:type="dxa"/>
            <w:vAlign w:val="center"/>
          </w:tcPr>
          <w:p w14:paraId="06B4B39D" w14:textId="75539B2D" w:rsidR="005D73D6" w:rsidRDefault="005D73D6" w:rsidP="00ED4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Wizyta w bibliotece miejskiej</w:t>
            </w:r>
          </w:p>
        </w:tc>
        <w:tc>
          <w:tcPr>
            <w:tcW w:w="1260" w:type="dxa"/>
            <w:vAlign w:val="center"/>
          </w:tcPr>
          <w:p w14:paraId="5D5B5298" w14:textId="04719A54" w:rsidR="005D73D6" w:rsidRDefault="00AC43F3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="005D73D6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1260" w:type="dxa"/>
            <w:vAlign w:val="center"/>
          </w:tcPr>
          <w:p w14:paraId="137C72C7" w14:textId="70CF5373" w:rsidR="005D73D6" w:rsidRDefault="00AC43F3" w:rsidP="00AC43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 </w:t>
            </w:r>
            <w:r w:rsidR="005D73D6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2077" w:type="dxa"/>
            <w:vAlign w:val="center"/>
          </w:tcPr>
          <w:p w14:paraId="6E14EDCF" w14:textId="77777777" w:rsidR="005D73D6" w:rsidRDefault="005D73D6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Biblioteka miejska </w:t>
            </w:r>
          </w:p>
          <w:p w14:paraId="284C02CD" w14:textId="7C6FF4F2" w:rsidR="005D73D6" w:rsidRDefault="005D73D6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Strzelcach Op.</w:t>
            </w:r>
          </w:p>
        </w:tc>
      </w:tr>
      <w:tr w:rsidR="00600B58" w:rsidRPr="00595349" w14:paraId="6381E24E" w14:textId="77777777" w:rsidTr="00ED400C">
        <w:trPr>
          <w:jc w:val="center"/>
        </w:trPr>
        <w:tc>
          <w:tcPr>
            <w:tcW w:w="3633" w:type="dxa"/>
            <w:vAlign w:val="center"/>
          </w:tcPr>
          <w:p w14:paraId="2CB3F014" w14:textId="2D1FB552" w:rsidR="00600B58" w:rsidRDefault="005D73D6" w:rsidP="00ED4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Pomoc w organizacji </w:t>
            </w:r>
            <w:r w:rsidR="00600B58">
              <w:rPr>
                <w:rFonts w:ascii="Arial" w:hAnsi="Arial" w:cs="Arial"/>
                <w:sz w:val="20"/>
                <w:szCs w:val="20"/>
              </w:rPr>
              <w:t xml:space="preserve"> Minikonferencji Wolontariatu</w:t>
            </w:r>
            <w:r>
              <w:rPr>
                <w:rFonts w:ascii="Arial" w:hAnsi="Arial" w:cs="Arial"/>
                <w:sz w:val="20"/>
                <w:szCs w:val="20"/>
              </w:rPr>
              <w:t xml:space="preserve"> i prezentacja projektu</w:t>
            </w:r>
          </w:p>
        </w:tc>
        <w:tc>
          <w:tcPr>
            <w:tcW w:w="1260" w:type="dxa"/>
            <w:vAlign w:val="center"/>
          </w:tcPr>
          <w:p w14:paraId="0E0DFDB8" w14:textId="1A54B079" w:rsidR="00600B58" w:rsidRDefault="005D73D6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  <w:r w:rsidR="00600B58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1260" w:type="dxa"/>
            <w:vAlign w:val="center"/>
          </w:tcPr>
          <w:p w14:paraId="49CB3623" w14:textId="77777777" w:rsidR="00600B58" w:rsidRPr="00595349" w:rsidRDefault="00600B58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XII 2024</w:t>
            </w:r>
          </w:p>
        </w:tc>
        <w:tc>
          <w:tcPr>
            <w:tcW w:w="2077" w:type="dxa"/>
            <w:vAlign w:val="center"/>
          </w:tcPr>
          <w:p w14:paraId="13E8C2B2" w14:textId="77777777" w:rsidR="00600B58" w:rsidRDefault="00600B58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PSP 4 w Strzelcach Op.</w:t>
            </w:r>
          </w:p>
        </w:tc>
      </w:tr>
      <w:tr w:rsidR="00600B58" w:rsidRPr="00595349" w14:paraId="03CD8DD6" w14:textId="77777777" w:rsidTr="00ED400C">
        <w:trPr>
          <w:jc w:val="center"/>
        </w:trPr>
        <w:tc>
          <w:tcPr>
            <w:tcW w:w="3633" w:type="dxa"/>
            <w:vAlign w:val="center"/>
          </w:tcPr>
          <w:p w14:paraId="789E8ADA" w14:textId="67BC4FF0" w:rsidR="00600B58" w:rsidRDefault="005D73D6" w:rsidP="00ED4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Ewaluacja</w:t>
            </w:r>
          </w:p>
        </w:tc>
        <w:tc>
          <w:tcPr>
            <w:tcW w:w="1260" w:type="dxa"/>
            <w:vAlign w:val="center"/>
          </w:tcPr>
          <w:p w14:paraId="7541BCE9" w14:textId="7B70CD71" w:rsidR="00600B58" w:rsidRDefault="005D73D6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</w:t>
            </w:r>
            <w:r w:rsidR="00600B58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14:paraId="75F93040" w14:textId="77777777" w:rsidR="00600B58" w:rsidRPr="00595349" w:rsidRDefault="00600B58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14:paraId="73BCFFF5" w14:textId="77777777" w:rsidR="00600B58" w:rsidRPr="00595349" w:rsidRDefault="00600B58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PSP nr 4</w:t>
            </w:r>
          </w:p>
          <w:p w14:paraId="34B44BD2" w14:textId="77777777" w:rsidR="00600B58" w:rsidRDefault="00600B58" w:rsidP="00ED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349">
              <w:rPr>
                <w:rFonts w:ascii="Arial" w:hAnsi="Arial" w:cs="Arial"/>
                <w:sz w:val="20"/>
                <w:szCs w:val="20"/>
              </w:rPr>
              <w:t>w Strzelcach Op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FC6F659" w14:textId="77777777" w:rsidR="00600B58" w:rsidRPr="00595349" w:rsidRDefault="00600B58" w:rsidP="00600B58">
      <w:pPr>
        <w:ind w:firstLine="540"/>
        <w:jc w:val="both"/>
      </w:pPr>
    </w:p>
    <w:p w14:paraId="0EE5A999" w14:textId="77777777" w:rsidR="00600B58" w:rsidRDefault="00600B58" w:rsidP="00600B58"/>
    <w:p w14:paraId="1BA81067" w14:textId="77777777" w:rsidR="00600B58" w:rsidRDefault="00600B58" w:rsidP="00600B58"/>
    <w:p w14:paraId="1989ED47" w14:textId="77777777" w:rsidR="00600B58" w:rsidRDefault="00600B58" w:rsidP="00600B58"/>
    <w:p w14:paraId="5B607690" w14:textId="77777777" w:rsidR="00600B58" w:rsidRDefault="00600B58" w:rsidP="00600B58"/>
    <w:p w14:paraId="1EB14DE1" w14:textId="77777777" w:rsidR="00600B58" w:rsidRDefault="00600B58" w:rsidP="00600B58"/>
    <w:p w14:paraId="130562DE" w14:textId="77777777" w:rsidR="00600B58" w:rsidRDefault="00600B58" w:rsidP="00600B58">
      <w:pPr>
        <w:rPr>
          <w:b/>
        </w:rPr>
      </w:pPr>
    </w:p>
    <w:p w14:paraId="50AEA5FB" w14:textId="77777777" w:rsidR="00600B58" w:rsidRDefault="00600B58" w:rsidP="00600B58">
      <w:pPr>
        <w:rPr>
          <w:b/>
        </w:rPr>
      </w:pPr>
    </w:p>
    <w:p w14:paraId="57226506" w14:textId="77777777" w:rsidR="00600B58" w:rsidRDefault="00600B58" w:rsidP="00600B58">
      <w:pPr>
        <w:rPr>
          <w:b/>
        </w:rPr>
      </w:pPr>
    </w:p>
    <w:sectPr w:rsidR="00600B58" w:rsidSect="000E42C8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ECDFD" w14:textId="77777777" w:rsidR="008826AC" w:rsidRDefault="008826AC">
      <w:r>
        <w:separator/>
      </w:r>
    </w:p>
  </w:endnote>
  <w:endnote w:type="continuationSeparator" w:id="0">
    <w:p w14:paraId="4389DCB2" w14:textId="77777777" w:rsidR="008826AC" w:rsidRDefault="0088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993F5" w14:textId="77777777" w:rsidR="002E0DF1" w:rsidRDefault="00000000" w:rsidP="00FD431A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786E01F5" w14:textId="77777777" w:rsidR="002E0DF1" w:rsidRDefault="002E0D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074C8" w14:textId="77777777" w:rsidR="002E0DF1" w:rsidRDefault="00000000" w:rsidP="00FD431A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3E3CFE10" w14:textId="77777777" w:rsidR="002E0DF1" w:rsidRDefault="002E0D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ED03F" w14:textId="77777777" w:rsidR="008826AC" w:rsidRDefault="008826AC">
      <w:r>
        <w:separator/>
      </w:r>
    </w:p>
  </w:footnote>
  <w:footnote w:type="continuationSeparator" w:id="0">
    <w:p w14:paraId="1070E551" w14:textId="77777777" w:rsidR="008826AC" w:rsidRDefault="00882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82"/>
    <w:rsid w:val="000E42C8"/>
    <w:rsid w:val="00142A82"/>
    <w:rsid w:val="0021797F"/>
    <w:rsid w:val="002E0DF1"/>
    <w:rsid w:val="005457EB"/>
    <w:rsid w:val="005D73D6"/>
    <w:rsid w:val="00600B58"/>
    <w:rsid w:val="008826AC"/>
    <w:rsid w:val="00AC43F3"/>
    <w:rsid w:val="00CB5469"/>
    <w:rsid w:val="00F22AA8"/>
    <w:rsid w:val="00F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9DA7"/>
  <w15:chartTrackingRefBased/>
  <w15:docId w15:val="{86E95748-4533-4F2B-83AC-FC4BA095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B5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2A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2A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2A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A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2A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2A8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2A8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2A8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2A8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2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2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2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2A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2A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2A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2A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2A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2A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2A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42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2A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42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2A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2A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2A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2A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2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2A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2A82"/>
    <w:rPr>
      <w:b/>
      <w:bCs/>
      <w:smallCaps/>
      <w:color w:val="0F4761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rsid w:val="00600B5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00B5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youthaf4subcomment">
    <w:name w:val="youth.af.4.subcomment"/>
    <w:basedOn w:val="Normalny"/>
    <w:rsid w:val="00600B58"/>
    <w:pPr>
      <w:keepNext/>
      <w:tabs>
        <w:tab w:val="left" w:pos="284"/>
      </w:tabs>
      <w:spacing w:before="60" w:after="100"/>
    </w:pPr>
    <w:rPr>
      <w:rFonts w:ascii="Arial" w:hAnsi="Arial"/>
      <w:i/>
      <w:noProof/>
      <w:sz w:val="16"/>
      <w:szCs w:val="20"/>
      <w:lang w:val="en-GB" w:eastAsia="en-US"/>
    </w:rPr>
  </w:style>
  <w:style w:type="paragraph" w:styleId="Stopka">
    <w:name w:val="footer"/>
    <w:basedOn w:val="Normalny"/>
    <w:link w:val="StopkaZnak"/>
    <w:rsid w:val="00600B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0B5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600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Ziaja</dc:creator>
  <cp:keywords/>
  <dc:description/>
  <cp:lastModifiedBy>Grażyna Ziaja</cp:lastModifiedBy>
  <cp:revision>6</cp:revision>
  <dcterms:created xsi:type="dcterms:W3CDTF">2024-05-06T09:08:00Z</dcterms:created>
  <dcterms:modified xsi:type="dcterms:W3CDTF">2024-10-04T08:15:00Z</dcterms:modified>
</cp:coreProperties>
</file>