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B0004" w14:textId="77777777" w:rsidR="00B90CD4" w:rsidRPr="00477BB9" w:rsidRDefault="00B90CD4" w:rsidP="00B90CD4">
      <w:pPr>
        <w:pStyle w:val="Default"/>
        <w:rPr>
          <w:rFonts w:ascii="Calibri" w:hAnsi="Calibri"/>
        </w:rPr>
      </w:pPr>
      <w:bookmarkStart w:id="0" w:name="_GoBack"/>
      <w:bookmarkEnd w:id="0"/>
    </w:p>
    <w:p w14:paraId="375C776A" w14:textId="77777777" w:rsidR="00B90CD4" w:rsidRPr="00D616C4" w:rsidRDefault="00B90CD4" w:rsidP="00477BB9">
      <w:pPr>
        <w:pStyle w:val="Default"/>
        <w:ind w:right="-993"/>
        <w:jc w:val="center"/>
        <w:rPr>
          <w:rFonts w:ascii="Calibri" w:hAnsi="Calibri"/>
          <w:b/>
          <w:bCs/>
          <w:sz w:val="28"/>
        </w:rPr>
      </w:pPr>
      <w:r w:rsidRPr="00D616C4">
        <w:rPr>
          <w:rFonts w:ascii="Calibri" w:hAnsi="Calibri"/>
          <w:b/>
          <w:bCs/>
          <w:sz w:val="28"/>
        </w:rPr>
        <w:t>Wniosek rodziców o objęcie dziecka/</w:t>
      </w:r>
      <w:r w:rsidR="00477BB9" w:rsidRPr="00D616C4">
        <w:rPr>
          <w:rFonts w:ascii="Calibri" w:hAnsi="Calibri"/>
          <w:b/>
          <w:bCs/>
          <w:sz w:val="28"/>
        </w:rPr>
        <w:t xml:space="preserve">ucznia nauką języka mniejszości </w:t>
      </w:r>
      <w:r w:rsidRPr="00D616C4">
        <w:rPr>
          <w:rFonts w:ascii="Calibri" w:hAnsi="Calibri"/>
          <w:b/>
          <w:bCs/>
          <w:sz w:val="28"/>
        </w:rPr>
        <w:t>narodowej, języka mniejszości etnicznej</w:t>
      </w:r>
      <w:r w:rsidR="00477BB9" w:rsidRPr="00D616C4">
        <w:rPr>
          <w:rFonts w:ascii="Calibri" w:hAnsi="Calibri"/>
          <w:b/>
          <w:bCs/>
          <w:sz w:val="28"/>
        </w:rPr>
        <w:t xml:space="preserve">, języka regionalnego lub nauką </w:t>
      </w:r>
      <w:r w:rsidRPr="00D616C4">
        <w:rPr>
          <w:rFonts w:ascii="Calibri" w:hAnsi="Calibri"/>
          <w:b/>
          <w:bCs/>
          <w:sz w:val="28"/>
        </w:rPr>
        <w:t>własnej historii i kultury</w:t>
      </w:r>
    </w:p>
    <w:p w14:paraId="715DEECD" w14:textId="77777777" w:rsidR="00B90CD4" w:rsidRPr="00477BB9" w:rsidRDefault="00B90CD4" w:rsidP="00B90CD4">
      <w:pPr>
        <w:pStyle w:val="Default"/>
        <w:ind w:right="561"/>
        <w:rPr>
          <w:rFonts w:ascii="Calibri" w:hAnsi="Calibri"/>
        </w:rPr>
      </w:pPr>
    </w:p>
    <w:p w14:paraId="3B9F31BF" w14:textId="62931B1F" w:rsidR="00B90CD4" w:rsidRPr="00477BB9" w:rsidRDefault="00B90CD4" w:rsidP="00B90CD4">
      <w:pPr>
        <w:pStyle w:val="Default"/>
        <w:outlineLvl w:val="0"/>
        <w:rPr>
          <w:rFonts w:ascii="Calibri" w:hAnsi="Calibri"/>
          <w:b/>
        </w:rPr>
      </w:pPr>
    </w:p>
    <w:tbl>
      <w:tblPr>
        <w:tblW w:w="92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77"/>
        <w:gridCol w:w="212"/>
        <w:gridCol w:w="24"/>
      </w:tblGrid>
      <w:tr w:rsidR="00B90CD4" w:rsidRPr="00477BB9" w14:paraId="56905549" w14:textId="77777777" w:rsidTr="00477BB9">
        <w:trPr>
          <w:trHeight w:val="10181"/>
        </w:trPr>
        <w:tc>
          <w:tcPr>
            <w:tcW w:w="8977" w:type="dxa"/>
          </w:tcPr>
          <w:tbl>
            <w:tblPr>
              <w:tblStyle w:val="Tabela-Siatka"/>
              <w:tblW w:w="877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1"/>
              <w:gridCol w:w="4380"/>
            </w:tblGrid>
            <w:tr w:rsidR="00B90CD4" w:rsidRPr="00477BB9" w14:paraId="508EE4EF" w14:textId="77777777" w:rsidTr="00477BB9">
              <w:trPr>
                <w:trHeight w:val="901"/>
              </w:trPr>
              <w:tc>
                <w:tcPr>
                  <w:tcW w:w="4391" w:type="dxa"/>
                </w:tcPr>
                <w:p w14:paraId="65444F37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 xml:space="preserve">Imiona i nazwiska rodziców: </w:t>
                  </w:r>
                </w:p>
                <w:p w14:paraId="089FE13A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 xml:space="preserve">1. ………………………………………… </w:t>
                  </w:r>
                </w:p>
                <w:p w14:paraId="7890254A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4CF38311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 xml:space="preserve">2. ………………………………………… </w:t>
                  </w:r>
                </w:p>
                <w:p w14:paraId="34F7EE54" w14:textId="77777777" w:rsidR="00B90CD4" w:rsidRPr="00477BB9" w:rsidRDefault="00B90CD4">
                  <w:pPr>
                    <w:pStyle w:val="Default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4380" w:type="dxa"/>
                </w:tcPr>
                <w:p w14:paraId="267EED7A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 xml:space="preserve">Miejscowość i data: </w:t>
                  </w:r>
                </w:p>
                <w:p w14:paraId="6E691671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  <w:b/>
                      <w:bCs/>
                    </w:rPr>
                  </w:pPr>
                  <w:r w:rsidRPr="00477BB9">
                    <w:rPr>
                      <w:rFonts w:ascii="Calibri" w:hAnsi="Calibri"/>
                    </w:rPr>
                    <w:t>……………………………….………………</w:t>
                  </w:r>
                </w:p>
              </w:tc>
            </w:tr>
            <w:tr w:rsidR="00B90CD4" w:rsidRPr="00477BB9" w14:paraId="46C05391" w14:textId="77777777" w:rsidTr="00477BB9">
              <w:trPr>
                <w:trHeight w:val="1110"/>
              </w:trPr>
              <w:tc>
                <w:tcPr>
                  <w:tcW w:w="4391" w:type="dxa"/>
                </w:tcPr>
                <w:p w14:paraId="14F196A5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380" w:type="dxa"/>
                </w:tcPr>
                <w:p w14:paraId="132CE80C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 xml:space="preserve">Imię i nazwisko dyrektora oraz nazwa przedszkola/szkoły: </w:t>
                  </w:r>
                </w:p>
                <w:p w14:paraId="3CCEDF5D" w14:textId="2D9E82A8" w:rsidR="00B90CD4" w:rsidRPr="00477BB9" w:rsidRDefault="005E4B8B" w:rsidP="00B90CD4">
                  <w:pPr>
                    <w:pStyle w:val="Defaul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Aneta Czarny</w:t>
                  </w:r>
                  <w:r w:rsidR="00B90CD4" w:rsidRPr="00477BB9">
                    <w:rPr>
                      <w:rFonts w:ascii="Calibri" w:hAnsi="Calibri"/>
                    </w:rPr>
                    <w:t xml:space="preserve"> </w:t>
                  </w:r>
                </w:p>
                <w:p w14:paraId="675BC5CE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>.............................................</w:t>
                  </w:r>
                  <w:r w:rsidR="00477BB9" w:rsidRPr="00477BB9">
                    <w:rPr>
                      <w:rFonts w:ascii="Calibri" w:hAnsi="Calibri"/>
                    </w:rPr>
                    <w:t>.......................</w:t>
                  </w:r>
                </w:p>
              </w:tc>
            </w:tr>
            <w:tr w:rsidR="00B90CD4" w:rsidRPr="00477BB9" w14:paraId="5FB050D0" w14:textId="77777777" w:rsidTr="00477BB9">
              <w:trPr>
                <w:trHeight w:val="2034"/>
              </w:trPr>
              <w:tc>
                <w:tcPr>
                  <w:tcW w:w="8771" w:type="dxa"/>
                  <w:gridSpan w:val="2"/>
                </w:tcPr>
                <w:p w14:paraId="5B52B272" w14:textId="3F377FD8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>Na podstawie art. 13 ust. 2 ustawy z 7 września 1991 r. o systemie oświ</w:t>
                  </w:r>
                  <w:r w:rsidR="00D616C4">
                    <w:rPr>
                      <w:rFonts w:ascii="Calibri" w:hAnsi="Calibri"/>
                    </w:rPr>
                    <w:t xml:space="preserve">aty </w:t>
                  </w:r>
                  <w:r w:rsidRPr="00477BB9">
                    <w:rPr>
                      <w:rFonts w:ascii="Calibri" w:hAnsi="Calibri"/>
                    </w:rPr>
                    <w:t>wnoszę o objęcie mojego syna/córki ………………………</w:t>
                  </w:r>
                  <w:r w:rsidR="00D616C4">
                    <w:rPr>
                      <w:rFonts w:ascii="Calibri" w:hAnsi="Calibri"/>
                    </w:rPr>
                    <w:t>………………………………………………………..……………………………………</w:t>
                  </w:r>
                  <w:r w:rsidRPr="00477BB9">
                    <w:rPr>
                      <w:rFonts w:ascii="Calibri" w:hAnsi="Calibri"/>
                    </w:rPr>
                    <w:t>……………</w:t>
                  </w:r>
                </w:p>
                <w:p w14:paraId="0E94B847" w14:textId="522BF00D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>od roku szkolnego</w:t>
                  </w:r>
                  <w:r w:rsidR="005E4B8B">
                    <w:rPr>
                      <w:rFonts w:ascii="Calibri" w:hAnsi="Calibri"/>
                    </w:rPr>
                    <w:t xml:space="preserve"> 2024/2025</w:t>
                  </w:r>
                  <w:r w:rsidRPr="00477BB9">
                    <w:rPr>
                      <w:rFonts w:ascii="Calibri" w:hAnsi="Calibri"/>
                    </w:rPr>
                    <w:t xml:space="preserve"> nauką</w:t>
                  </w:r>
                  <w:r w:rsidRPr="00477BB9">
                    <w:rPr>
                      <w:rFonts w:ascii="Calibri" w:hAnsi="Calibri"/>
                      <w:vertAlign w:val="superscript"/>
                    </w:rPr>
                    <w:t>1)</w:t>
                  </w:r>
                  <w:r w:rsidRPr="00477BB9">
                    <w:rPr>
                      <w:rFonts w:ascii="Calibri" w:hAnsi="Calibri"/>
                    </w:rPr>
                    <w:t xml:space="preserve">: </w:t>
                  </w:r>
                </w:p>
                <w:p w14:paraId="7A6E2EBE" w14:textId="483CF8FB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5E4B8B">
                    <w:rPr>
                      <w:rFonts w:ascii="Calibri" w:hAnsi="Calibri"/>
                      <w:u w:val="single"/>
                    </w:rPr>
                    <w:t>1)</w:t>
                  </w:r>
                  <w:r w:rsidRPr="00477BB9">
                    <w:rPr>
                      <w:rFonts w:ascii="Calibri" w:hAnsi="Calibri"/>
                    </w:rPr>
                    <w:t xml:space="preserve"> języka</w:t>
                  </w:r>
                  <w:r w:rsidR="005E4B8B">
                    <w:rPr>
                      <w:rFonts w:ascii="Calibri" w:hAnsi="Calibri"/>
                    </w:rPr>
                    <w:t xml:space="preserve"> </w:t>
                  </w:r>
                  <w:r w:rsidR="005E4B8B" w:rsidRPr="005E4B8B">
                    <w:rPr>
                      <w:rFonts w:ascii="Calibri" w:hAnsi="Calibri"/>
                      <w:b/>
                      <w:u w:val="single"/>
                    </w:rPr>
                    <w:t>NIEMIECKIEGO</w:t>
                  </w:r>
                  <w:r w:rsidRPr="005E4B8B">
                    <w:rPr>
                      <w:rFonts w:ascii="Calibri" w:hAnsi="Calibri"/>
                      <w:b/>
                      <w:u w:val="single"/>
                    </w:rPr>
                    <w:t xml:space="preserve"> </w:t>
                  </w:r>
                  <w:r w:rsidRPr="00477BB9">
                    <w:rPr>
                      <w:rFonts w:ascii="Calibri" w:hAnsi="Calibri"/>
                    </w:rPr>
                    <w:t xml:space="preserve">jako języka mniejszości narodowej/mniejszości etnicznej/języka regionalnego </w:t>
                  </w:r>
                </w:p>
                <w:p w14:paraId="2B4FA151" w14:textId="77777777" w:rsidR="00D616C4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70041CA4" w14:textId="737359F9" w:rsidR="00B90CD4" w:rsidRPr="00477BB9" w:rsidRDefault="00477BB9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>Preferowana forma zajęć</w:t>
                  </w:r>
                  <w:r w:rsidRPr="00477BB9">
                    <w:rPr>
                      <w:rFonts w:ascii="Calibri" w:hAnsi="Calibri"/>
                      <w:vertAlign w:val="superscript"/>
                    </w:rPr>
                    <w:t>2)</w:t>
                  </w:r>
                  <w:r w:rsidRPr="00477BB9">
                    <w:rPr>
                      <w:rFonts w:ascii="Calibri" w:hAnsi="Calibri"/>
                    </w:rPr>
                    <w:t>:</w:t>
                  </w:r>
                </w:p>
                <w:p w14:paraId="6A0DBE79" w14:textId="382F26BC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>a) dodatkowa nauk</w:t>
                  </w:r>
                  <w:r w:rsidR="00D616C4">
                    <w:rPr>
                      <w:rFonts w:ascii="Calibri" w:hAnsi="Calibri"/>
                    </w:rPr>
                    <w:t>a języka mniejszości narodowej/</w:t>
                  </w:r>
                  <w:r w:rsidRPr="00477BB9">
                    <w:rPr>
                      <w:rFonts w:ascii="Calibri" w:hAnsi="Calibri"/>
                    </w:rPr>
                    <w:t xml:space="preserve">mniejszości etnicznej/języka regionalnego </w:t>
                  </w:r>
                </w:p>
                <w:p w14:paraId="5E329C79" w14:textId="183E72A0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 xml:space="preserve">b) </w:t>
                  </w:r>
                  <w:r w:rsidRPr="005E4B8B">
                    <w:rPr>
                      <w:rFonts w:ascii="Calibri" w:hAnsi="Calibri"/>
                      <w:strike/>
                    </w:rPr>
                    <w:t xml:space="preserve">zajęcia prowadzone w dwóch językach: polskim </w:t>
                  </w:r>
                  <w:r w:rsidR="00D616C4" w:rsidRPr="005E4B8B">
                    <w:rPr>
                      <w:rFonts w:ascii="Calibri" w:hAnsi="Calibri"/>
                      <w:strike/>
                    </w:rPr>
                    <w:t>i języku mniejszości</w:t>
                  </w:r>
                  <w:r w:rsidR="00D616C4">
                    <w:rPr>
                      <w:rFonts w:ascii="Calibri" w:hAnsi="Calibri"/>
                    </w:rPr>
                    <w:t xml:space="preserve"> </w:t>
                  </w:r>
                  <w:r w:rsidR="00D616C4" w:rsidRPr="005E4B8B">
                    <w:rPr>
                      <w:rFonts w:ascii="Calibri" w:hAnsi="Calibri"/>
                      <w:strike/>
                    </w:rPr>
                    <w:t>narodowej/mniejszości etnicznej</w:t>
                  </w:r>
                  <w:r w:rsidRPr="005E4B8B">
                    <w:rPr>
                      <w:rFonts w:ascii="Calibri" w:hAnsi="Calibri"/>
                      <w:strike/>
                    </w:rPr>
                    <w:t>/języku regionalnym</w:t>
                  </w:r>
                  <w:r w:rsidRPr="00477BB9">
                    <w:rPr>
                      <w:rFonts w:ascii="Calibri" w:hAnsi="Calibri"/>
                    </w:rPr>
                    <w:t xml:space="preserve"> </w:t>
                  </w:r>
                </w:p>
                <w:p w14:paraId="4826714B" w14:textId="383DFCC8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 xml:space="preserve">c) </w:t>
                  </w:r>
                  <w:r w:rsidRPr="005E4B8B">
                    <w:rPr>
                      <w:rFonts w:ascii="Calibri" w:hAnsi="Calibri"/>
                      <w:strike/>
                    </w:rPr>
                    <w:t xml:space="preserve">zajęcia prowadzone </w:t>
                  </w:r>
                  <w:r w:rsidR="00D616C4" w:rsidRPr="005E4B8B">
                    <w:rPr>
                      <w:rFonts w:ascii="Calibri" w:hAnsi="Calibri"/>
                      <w:strike/>
                    </w:rPr>
                    <w:t>w języku mniejszości narodowej/</w:t>
                  </w:r>
                  <w:r w:rsidRPr="005E4B8B">
                    <w:rPr>
                      <w:rFonts w:ascii="Calibri" w:hAnsi="Calibri"/>
                      <w:strike/>
                    </w:rPr>
                    <w:t xml:space="preserve">mniejszości etnicznej/języku regionalnym </w:t>
                  </w:r>
                </w:p>
                <w:p w14:paraId="05D5371F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5E4B8B">
                    <w:rPr>
                      <w:rFonts w:ascii="Calibri" w:hAnsi="Calibri"/>
                      <w:u w:val="single"/>
                    </w:rPr>
                    <w:t>2)</w:t>
                  </w:r>
                  <w:r w:rsidRPr="00477BB9">
                    <w:rPr>
                      <w:rFonts w:ascii="Calibri" w:hAnsi="Calibri"/>
                    </w:rPr>
                    <w:t xml:space="preserve"> własnej historii i kultury</w:t>
                  </w:r>
                  <w:r w:rsidRPr="00477BB9">
                    <w:rPr>
                      <w:rFonts w:ascii="Calibri" w:hAnsi="Calibri"/>
                      <w:vertAlign w:val="superscript"/>
                    </w:rPr>
                    <w:t>3)</w:t>
                  </w:r>
                </w:p>
              </w:tc>
            </w:tr>
            <w:tr w:rsidR="00B90CD4" w:rsidRPr="00477BB9" w14:paraId="438D7A74" w14:textId="77777777" w:rsidTr="00477BB9">
              <w:trPr>
                <w:trHeight w:val="1404"/>
              </w:trPr>
              <w:tc>
                <w:tcPr>
                  <w:tcW w:w="4391" w:type="dxa"/>
                </w:tcPr>
                <w:p w14:paraId="3C0CCDEA" w14:textId="77777777" w:rsidR="00D616C4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0A193061" w14:textId="58650458" w:rsidR="00B90CD4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 xml:space="preserve">Podpisy rodziców: </w:t>
                  </w:r>
                </w:p>
                <w:p w14:paraId="366494D0" w14:textId="77777777" w:rsidR="00D616C4" w:rsidRPr="00477BB9" w:rsidRDefault="00D616C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0361B389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 xml:space="preserve">1. ……………………………………… </w:t>
                  </w:r>
                </w:p>
                <w:p w14:paraId="56314E62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  <w:p w14:paraId="3C98E79C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  <w:r w:rsidRPr="00477BB9">
                    <w:rPr>
                      <w:rFonts w:ascii="Calibri" w:hAnsi="Calibri"/>
                    </w:rPr>
                    <w:t>2. ……………………………………….</w:t>
                  </w:r>
                </w:p>
              </w:tc>
              <w:tc>
                <w:tcPr>
                  <w:tcW w:w="4380" w:type="dxa"/>
                </w:tcPr>
                <w:p w14:paraId="50FA15A0" w14:textId="77777777" w:rsidR="00477BB9" w:rsidRPr="00477BB9" w:rsidRDefault="00477BB9" w:rsidP="00477BB9">
                  <w:pPr>
                    <w:pStyle w:val="Default"/>
                    <w:rPr>
                      <w:rFonts w:ascii="Calibri" w:hAnsi="Calibri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03"/>
                  </w:tblGrid>
                  <w:tr w:rsidR="00477BB9" w:rsidRPr="00477BB9" w14:paraId="1E52496C" w14:textId="77777777" w:rsidTr="00477BB9">
                    <w:trPr>
                      <w:trHeight w:val="1476"/>
                    </w:trPr>
                    <w:tc>
                      <w:tcPr>
                        <w:tcW w:w="3803" w:type="dxa"/>
                      </w:tcPr>
                      <w:p w14:paraId="251C7FAE" w14:textId="249A8ECD" w:rsidR="00477BB9" w:rsidRPr="00477BB9" w:rsidRDefault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477BB9">
                          <w:rPr>
                            <w:rFonts w:ascii="Calibri" w:hAnsi="Calibri"/>
                          </w:rPr>
                          <w:t xml:space="preserve">Data i podpis osoby przyjmującej wniosek: </w:t>
                        </w:r>
                      </w:p>
                      <w:p w14:paraId="515B06E8" w14:textId="77777777" w:rsidR="00477BB9" w:rsidRPr="00477BB9" w:rsidRDefault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477BB9">
                          <w:rPr>
                            <w:rFonts w:ascii="Calibri" w:hAnsi="Calibri"/>
                          </w:rPr>
                          <w:t>……………………………………</w:t>
                        </w:r>
                        <w:r>
                          <w:rPr>
                            <w:rFonts w:ascii="Calibri" w:hAnsi="Calibri"/>
                          </w:rPr>
                          <w:t>…………………</w:t>
                        </w:r>
                      </w:p>
                      <w:p w14:paraId="2C24E42C" w14:textId="77777777" w:rsidR="00477BB9" w:rsidRPr="00477BB9" w:rsidRDefault="00477BB9" w:rsidP="00477BB9">
                        <w:pPr>
                          <w:pStyle w:val="Default"/>
                          <w:rPr>
                            <w:rFonts w:ascii="Calibri" w:hAnsi="Calibri"/>
                          </w:rPr>
                        </w:pPr>
                        <w:r w:rsidRPr="00477BB9">
                          <w:rPr>
                            <w:rFonts w:ascii="Calibri" w:hAnsi="Calibri"/>
                          </w:rPr>
                          <w:t>……………………………………</w:t>
                        </w:r>
                        <w:r>
                          <w:rPr>
                            <w:rFonts w:ascii="Calibri" w:hAnsi="Calibri"/>
                          </w:rPr>
                          <w:t>………………….</w:t>
                        </w:r>
                        <w:r w:rsidRPr="00477BB9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</w:tc>
                  </w:tr>
                </w:tbl>
                <w:p w14:paraId="55D77B1E" w14:textId="77777777" w:rsidR="00B90CD4" w:rsidRPr="00477BB9" w:rsidRDefault="00B90CD4" w:rsidP="00B90CD4">
                  <w:pPr>
                    <w:rPr>
                      <w:rFonts w:ascii="Calibri" w:hAnsi="Calibri"/>
                    </w:rPr>
                  </w:pPr>
                </w:p>
                <w:p w14:paraId="469B014B" w14:textId="77777777" w:rsidR="00B90CD4" w:rsidRPr="00477BB9" w:rsidRDefault="00B90CD4" w:rsidP="00B90CD4">
                  <w:pPr>
                    <w:pStyle w:val="Default"/>
                    <w:rPr>
                      <w:rFonts w:ascii="Calibri" w:hAnsi="Calibri"/>
                    </w:rPr>
                  </w:pPr>
                </w:p>
              </w:tc>
            </w:tr>
          </w:tbl>
          <w:p w14:paraId="259F96AC" w14:textId="77777777" w:rsidR="00B90CD4" w:rsidRPr="00477BB9" w:rsidRDefault="00B90CD4" w:rsidP="00B90CD4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</w:tcPr>
          <w:p w14:paraId="766418DA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791A5143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01AC711A" w14:textId="77777777" w:rsidR="00B90CD4" w:rsidRPr="00477BB9" w:rsidRDefault="00B90CD4">
            <w:pPr>
              <w:pStyle w:val="Default"/>
              <w:rPr>
                <w:rFonts w:ascii="Calibri" w:hAnsi="Calibri"/>
              </w:rPr>
            </w:pPr>
          </w:p>
          <w:p w14:paraId="4F7BAC5D" w14:textId="77777777" w:rsidR="00B90CD4" w:rsidRPr="00477BB9" w:rsidRDefault="00B90CD4" w:rsidP="00B90CD4">
            <w:pPr>
              <w:pStyle w:val="Default"/>
              <w:ind w:left="-796"/>
              <w:rPr>
                <w:rFonts w:ascii="Calibri" w:hAnsi="Calibri"/>
              </w:rPr>
            </w:pPr>
            <w:r w:rsidRPr="00477BB9">
              <w:rPr>
                <w:rFonts w:ascii="Calibri" w:hAnsi="Calibri"/>
              </w:rPr>
              <w:t xml:space="preserve"> </w:t>
            </w:r>
          </w:p>
        </w:tc>
      </w:tr>
      <w:tr w:rsidR="00B90CD4" w:rsidRPr="00477BB9" w14:paraId="6376199E" w14:textId="77777777" w:rsidTr="00B90CD4">
        <w:trPr>
          <w:gridAfter w:val="1"/>
          <w:wAfter w:w="24" w:type="dxa"/>
          <w:trHeight w:val="606"/>
        </w:trPr>
        <w:tc>
          <w:tcPr>
            <w:tcW w:w="9189" w:type="dxa"/>
            <w:gridSpan w:val="2"/>
          </w:tcPr>
          <w:p w14:paraId="7A24B8C4" w14:textId="77777777" w:rsidR="00B90CD4" w:rsidRPr="00477BB9" w:rsidRDefault="00B90CD4" w:rsidP="00B90CD4">
            <w:pPr>
              <w:pStyle w:val="Default"/>
              <w:rPr>
                <w:rFonts w:ascii="Calibri" w:hAnsi="Calibri" w:cs="Titlingmes New Roman"/>
              </w:rPr>
            </w:pPr>
            <w:r w:rsidRPr="00477BB9">
              <w:rPr>
                <w:rFonts w:ascii="Calibri" w:hAnsi="Calibri"/>
              </w:rPr>
              <w:t xml:space="preserve"> </w:t>
            </w:r>
          </w:p>
          <w:p w14:paraId="6DD142F1" w14:textId="77777777" w:rsidR="00B90CD4" w:rsidRPr="00D616C4" w:rsidRDefault="00B90CD4" w:rsidP="00B90CD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tlingmes New Roman"/>
                <w:color w:val="000000"/>
                <w:sz w:val="20"/>
              </w:rPr>
            </w:pPr>
            <w:r w:rsidRPr="00477BB9">
              <w:rPr>
                <w:rFonts w:ascii="Calibri" w:hAnsi="Calibri" w:cs="Titlingmes New Roman"/>
                <w:color w:val="000000"/>
                <w:vertAlign w:val="superscript"/>
              </w:rPr>
              <w:t>1)</w:t>
            </w:r>
            <w:r w:rsidRPr="00477BB9">
              <w:rPr>
                <w:rFonts w:ascii="Calibri" w:hAnsi="Calibri" w:cs="Titlingmes New Roman"/>
                <w:color w:val="000000"/>
              </w:rPr>
              <w:t xml:space="preserve"> </w:t>
            </w:r>
            <w:r w:rsidRPr="00D616C4">
              <w:rPr>
                <w:rFonts w:ascii="Calibri" w:hAnsi="Calibri" w:cs="Titlingmes New Roman"/>
                <w:color w:val="000000"/>
                <w:sz w:val="20"/>
              </w:rPr>
              <w:t>W</w:t>
            </w:r>
            <w:r w:rsidRPr="00D616C4">
              <w:rPr>
                <w:rFonts w:ascii="Calibri" w:eastAsia="Calibri" w:hAnsi="Calibri" w:cs="Calibri"/>
                <w:color w:val="000000"/>
                <w:sz w:val="20"/>
              </w:rPr>
              <w:t>ł</w:t>
            </w:r>
            <w:r w:rsidRPr="00D616C4">
              <w:rPr>
                <w:rFonts w:ascii="Calibri" w:hAnsi="Calibri" w:cs="Titlingmes New Roman"/>
                <w:color w:val="000000"/>
                <w:sz w:val="20"/>
              </w:rPr>
              <w:t>a</w:t>
            </w:r>
            <w:r w:rsidRPr="00D616C4">
              <w:rPr>
                <w:rFonts w:ascii="Calibri" w:eastAsia="Calibri" w:hAnsi="Calibri" w:cs="Calibri"/>
                <w:color w:val="000000"/>
                <w:sz w:val="20"/>
              </w:rPr>
              <w:t>ś</w:t>
            </w:r>
            <w:r w:rsidRPr="00D616C4">
              <w:rPr>
                <w:rFonts w:ascii="Calibri" w:hAnsi="Calibri" w:cs="Titlingmes New Roman"/>
                <w:color w:val="000000"/>
                <w:sz w:val="20"/>
              </w:rPr>
              <w:t>ciwe zaznaczy</w:t>
            </w:r>
            <w:r w:rsidRPr="00D616C4">
              <w:rPr>
                <w:rFonts w:ascii="Calibri" w:eastAsia="Calibri" w:hAnsi="Calibri" w:cs="Calibri"/>
                <w:color w:val="000000"/>
                <w:sz w:val="20"/>
              </w:rPr>
              <w:t>ć</w:t>
            </w:r>
            <w:r w:rsidRPr="00D616C4">
              <w:rPr>
                <w:rFonts w:ascii="Calibri" w:hAnsi="Calibri" w:cs="Titlingmes New Roman"/>
                <w:color w:val="000000"/>
                <w:sz w:val="20"/>
              </w:rPr>
              <w:t xml:space="preserve">. </w:t>
            </w:r>
          </w:p>
          <w:p w14:paraId="10020E9D" w14:textId="77777777" w:rsidR="00B90CD4" w:rsidRPr="00D616C4" w:rsidRDefault="00B90CD4" w:rsidP="00B90CD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tlingmes New Roman"/>
                <w:color w:val="000000"/>
                <w:sz w:val="20"/>
              </w:rPr>
            </w:pPr>
            <w:r w:rsidRPr="00D616C4">
              <w:rPr>
                <w:rFonts w:ascii="Calibri" w:hAnsi="Calibri" w:cs="Titlingmes New Roman"/>
                <w:color w:val="000000"/>
                <w:sz w:val="20"/>
                <w:vertAlign w:val="superscript"/>
              </w:rPr>
              <w:t>2)</w:t>
            </w:r>
            <w:r w:rsidRPr="00D616C4">
              <w:rPr>
                <w:rFonts w:ascii="Calibri" w:hAnsi="Calibri" w:cs="Titlingmes New Roman"/>
                <w:color w:val="000000"/>
                <w:sz w:val="20"/>
              </w:rPr>
              <w:t xml:space="preserve"> Zaznaczy</w:t>
            </w:r>
            <w:r w:rsidRPr="00D616C4">
              <w:rPr>
                <w:rFonts w:ascii="Calibri" w:eastAsia="Calibri" w:hAnsi="Calibri" w:cs="Calibri"/>
                <w:color w:val="000000"/>
                <w:sz w:val="20"/>
              </w:rPr>
              <w:t>ć</w:t>
            </w:r>
            <w:r w:rsidRPr="00D616C4">
              <w:rPr>
                <w:rFonts w:ascii="Calibri" w:hAnsi="Calibri" w:cs="Titlingmes New Roman"/>
                <w:color w:val="000000"/>
                <w:sz w:val="20"/>
              </w:rPr>
              <w:t xml:space="preserve"> preferowan</w:t>
            </w:r>
            <w:r w:rsidRPr="00D616C4">
              <w:rPr>
                <w:rFonts w:ascii="Calibri" w:eastAsia="Calibri" w:hAnsi="Calibri" w:cs="Calibri"/>
                <w:color w:val="000000"/>
                <w:sz w:val="20"/>
              </w:rPr>
              <w:t>ą</w:t>
            </w:r>
            <w:r w:rsidRPr="00D616C4">
              <w:rPr>
                <w:rFonts w:ascii="Calibri" w:hAnsi="Calibri" w:cs="Titlingmes New Roman"/>
                <w:color w:val="000000"/>
                <w:sz w:val="20"/>
              </w:rPr>
              <w:t xml:space="preserve"> form</w:t>
            </w:r>
            <w:r w:rsidRPr="00D616C4">
              <w:rPr>
                <w:rFonts w:ascii="Calibri" w:eastAsia="Calibri" w:hAnsi="Calibri" w:cs="Calibri"/>
                <w:color w:val="000000"/>
                <w:sz w:val="20"/>
              </w:rPr>
              <w:t>ę</w:t>
            </w:r>
            <w:r w:rsidRPr="00D616C4">
              <w:rPr>
                <w:rFonts w:ascii="Calibri" w:hAnsi="Calibri" w:cs="Titlingmes New Roman"/>
                <w:color w:val="000000"/>
                <w:sz w:val="20"/>
              </w:rPr>
              <w:t xml:space="preserve">. </w:t>
            </w:r>
          </w:p>
          <w:p w14:paraId="39F768A3" w14:textId="77777777" w:rsidR="00B90CD4" w:rsidRPr="00477BB9" w:rsidRDefault="00B90CD4" w:rsidP="00B90CD4">
            <w:pPr>
              <w:pStyle w:val="Default"/>
              <w:rPr>
                <w:rFonts w:ascii="Calibri" w:hAnsi="Calibri"/>
              </w:rPr>
            </w:pPr>
            <w:r w:rsidRPr="00D616C4">
              <w:rPr>
                <w:rFonts w:ascii="Calibri" w:hAnsi="Calibri" w:cs="Titlingmes New Roman"/>
                <w:sz w:val="20"/>
                <w:vertAlign w:val="superscript"/>
              </w:rPr>
              <w:t>3)</w:t>
            </w:r>
            <w:r w:rsidRPr="00D616C4">
              <w:rPr>
                <w:rFonts w:ascii="Calibri" w:hAnsi="Calibri" w:cs="Titlingmes New Roman"/>
                <w:sz w:val="20"/>
              </w:rPr>
              <w:t xml:space="preserve"> Nie dotyczy przedszkola i oddzia</w:t>
            </w:r>
            <w:r w:rsidRPr="00D616C4">
              <w:rPr>
                <w:rFonts w:ascii="Calibri" w:eastAsia="Calibri" w:hAnsi="Calibri" w:cs="Calibri"/>
                <w:sz w:val="20"/>
              </w:rPr>
              <w:t>ł</w:t>
            </w:r>
            <w:r w:rsidRPr="00D616C4">
              <w:rPr>
                <w:rFonts w:ascii="Calibri" w:hAnsi="Calibri" w:cs="Titlingmes New Roman"/>
                <w:sz w:val="20"/>
              </w:rPr>
              <w:t xml:space="preserve">u przedszkolnego w szkole podstawowej. </w:t>
            </w:r>
          </w:p>
        </w:tc>
      </w:tr>
    </w:tbl>
    <w:p w14:paraId="44C1AB86" w14:textId="77777777" w:rsidR="00773078" w:rsidRPr="00477BB9" w:rsidRDefault="00773078" w:rsidP="00B90CD4">
      <w:pPr>
        <w:rPr>
          <w:rFonts w:ascii="Calibri" w:hAnsi="Calibri"/>
        </w:rPr>
      </w:pPr>
    </w:p>
    <w:sectPr w:rsidR="00773078" w:rsidRPr="00477BB9" w:rsidSect="00B90CD4">
      <w:footerReference w:type="default" r:id="rId7"/>
      <w:pgSz w:w="11900" w:h="16840"/>
      <w:pgMar w:top="1417" w:right="25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1A776" w14:textId="77777777" w:rsidR="000539E1" w:rsidRDefault="000539E1" w:rsidP="00D616C4">
      <w:r>
        <w:separator/>
      </w:r>
    </w:p>
  </w:endnote>
  <w:endnote w:type="continuationSeparator" w:id="0">
    <w:p w14:paraId="6E9D582E" w14:textId="77777777" w:rsidR="000539E1" w:rsidRDefault="000539E1" w:rsidP="00D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lingmes New Roman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FFD71" w14:textId="24387479" w:rsidR="00D616C4" w:rsidRDefault="00D616C4" w:rsidP="00D616C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0B17C" w14:textId="77777777" w:rsidR="000539E1" w:rsidRDefault="000539E1" w:rsidP="00D616C4">
      <w:r>
        <w:separator/>
      </w:r>
    </w:p>
  </w:footnote>
  <w:footnote w:type="continuationSeparator" w:id="0">
    <w:p w14:paraId="27BF12CA" w14:textId="77777777" w:rsidR="000539E1" w:rsidRDefault="000539E1" w:rsidP="00D6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D4"/>
    <w:rsid w:val="000539E1"/>
    <w:rsid w:val="000D35FF"/>
    <w:rsid w:val="001E39CB"/>
    <w:rsid w:val="00477BB9"/>
    <w:rsid w:val="004C76EF"/>
    <w:rsid w:val="005E4B8B"/>
    <w:rsid w:val="00657D9B"/>
    <w:rsid w:val="00773078"/>
    <w:rsid w:val="00B42627"/>
    <w:rsid w:val="00B90CD4"/>
    <w:rsid w:val="00C63C65"/>
    <w:rsid w:val="00D616C4"/>
    <w:rsid w:val="00D8698C"/>
    <w:rsid w:val="00F2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9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paragraph" w:styleId="Tekstdymka">
    <w:name w:val="Balloon Text"/>
    <w:basedOn w:val="Normalny"/>
    <w:link w:val="TekstdymkaZnak"/>
    <w:uiPriority w:val="99"/>
    <w:semiHidden/>
    <w:unhideWhenUsed/>
    <w:rsid w:val="00657D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paragraph" w:styleId="Tekstdymka">
    <w:name w:val="Balloon Text"/>
    <w:basedOn w:val="Normalny"/>
    <w:link w:val="TekstdymkaZnak"/>
    <w:uiPriority w:val="99"/>
    <w:semiHidden/>
    <w:unhideWhenUsed/>
    <w:rsid w:val="00657D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JoannaPrzibylla</cp:lastModifiedBy>
  <cp:revision>2</cp:revision>
  <cp:lastPrinted>2024-07-08T07:57:00Z</cp:lastPrinted>
  <dcterms:created xsi:type="dcterms:W3CDTF">2024-08-30T09:12:00Z</dcterms:created>
  <dcterms:modified xsi:type="dcterms:W3CDTF">2024-08-30T09:12:00Z</dcterms:modified>
</cp:coreProperties>
</file>